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53DB6" w:rsidP="00053DB6">
      <w:r w:rsidRPr="00053DB6">
        <w:drawing>
          <wp:inline distT="0" distB="0" distL="0" distR="0" wp14:anchorId="0BE71730" wp14:editId="4630573C">
            <wp:extent cx="3391373" cy="225774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B6" w:rsidRDefault="00053DB6" w:rsidP="00053DB6">
      <w:r>
        <w:t xml:space="preserve">Repara que não </w:t>
      </w:r>
      <w:proofErr w:type="spellStart"/>
      <w:r>
        <w:t>esta</w:t>
      </w:r>
      <w:proofErr w:type="spellEnd"/>
      <w:r>
        <w:t xml:space="preserve"> alinhado, vamos fazer assim.</w:t>
      </w:r>
    </w:p>
    <w:p w:rsidR="00053DB6" w:rsidRDefault="00053DB6" w:rsidP="00053DB6"/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pt-BR"/>
        </w:rPr>
        <w:t>contentPadding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highlight w:val="magenta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highlight w:val="magenta"/>
          <w:lang w:eastAsia="pt-BR"/>
        </w:rPr>
        <w:t>EdgeInsets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highlight w:val="magenta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DCDCAA"/>
          <w:sz w:val="21"/>
          <w:szCs w:val="21"/>
          <w:highlight w:val="magenta"/>
          <w:lang w:eastAsia="pt-BR"/>
        </w:rPr>
        <w:t>only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highlight w:val="magenta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pt-BR"/>
        </w:rPr>
        <w:t>top</w:t>
      </w:r>
      <w:r w:rsidRPr="00053DB6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highlight w:val="magenta"/>
          <w:lang w:eastAsia="pt-BR"/>
        </w:rPr>
        <w:t xml:space="preserve">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highlight w:val="magenta"/>
          <w:lang w:eastAsia="pt-BR"/>
        </w:rPr>
        <w:t>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highlight w:val="magenta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enabledBorder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UnderlineInputBorder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borderSide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BorderSide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focusedBorder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UnderlineInputBorder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borderSide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BorderSide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hintText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3D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hintStyle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prefixIcon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lock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suffixIcon</w:t>
      </w:r>
      <w:proofErr w:type="spellEnd"/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visibility_off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053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53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3D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3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53D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053DB6" w:rsidRPr="00053DB6" w:rsidRDefault="00053DB6" w:rsidP="00053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3D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  ),</w:t>
      </w:r>
    </w:p>
    <w:p w:rsidR="00053DB6" w:rsidRDefault="00053DB6" w:rsidP="00053DB6"/>
    <w:p w:rsidR="00053DB6" w:rsidRDefault="00053DB6" w:rsidP="00053DB6"/>
    <w:p w:rsidR="00053DB6" w:rsidRPr="00053DB6" w:rsidRDefault="00053DB6" w:rsidP="00053DB6">
      <w:r>
        <w:t>Estamos falando que o topo queremos 0</w:t>
      </w:r>
      <w:bookmarkStart w:id="0" w:name="_GoBack"/>
      <w:bookmarkEnd w:id="0"/>
    </w:p>
    <w:sectPr w:rsidR="00053DB6" w:rsidRPr="00053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D0"/>
    <w:rsid w:val="00053DB6"/>
    <w:rsid w:val="00546BD0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7E2D"/>
  <w15:chartTrackingRefBased/>
  <w15:docId w15:val="{E65C15BE-BB3B-4779-8192-5E9B835C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2025-06-12T22:20:00Z</dcterms:created>
  <dcterms:modified xsi:type="dcterms:W3CDTF">2025-06-12T22:21:00Z</dcterms:modified>
</cp:coreProperties>
</file>