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C8" w:rsidRDefault="00DA67C8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VARIAVEL QUE VAI RECEBER O TEXTO</w:t>
      </w:r>
    </w:p>
    <w:p w:rsidR="00DA67C8" w:rsidRDefault="00DA67C8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A67C8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final</w:t>
      </w:r>
      <w:proofErr w:type="gramEnd"/>
      <w:r w:rsidRPr="00DA67C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A67C8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TextEditingController</w:t>
      </w:r>
      <w:proofErr w:type="spellEnd"/>
      <w:r w:rsidRPr="00DA67C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A67C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_</w:t>
      </w:r>
      <w:proofErr w:type="spellStart"/>
      <w:r w:rsidRPr="00DA67C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cpfController</w:t>
      </w:r>
      <w:proofErr w:type="spellEnd"/>
      <w:r w:rsidRPr="00DA67C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A67C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DA67C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A67C8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TextEditingController</w:t>
      </w:r>
      <w:proofErr w:type="spellEnd"/>
      <w:r w:rsidRPr="00DA67C8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();</w:t>
      </w:r>
    </w:p>
    <w:p w:rsidR="008C6A59" w:rsidRDefault="008C6A59"/>
    <w:p w:rsidR="00DA67C8" w:rsidRPr="00DA67C8" w:rsidRDefault="00DA67C8" w:rsidP="00DA67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A67C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final</w:t>
      </w:r>
      <w:proofErr w:type="gram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indica que a variável </w:t>
      </w:r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cpfController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A67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 pode ser </w:t>
      </w:r>
      <w:proofErr w:type="spellStart"/>
      <w:r w:rsidRPr="00DA67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reatribuída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depois de inicializada. Ou seja, você pode usar os métodos desse objeto, mas não pode apontá-lo para um novo </w:t>
      </w:r>
      <w:proofErr w:type="spellStart"/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TextEditingController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depois.</w:t>
      </w:r>
    </w:p>
    <w:p w:rsidR="00DA67C8" w:rsidRPr="00DA67C8" w:rsidRDefault="00DA67C8" w:rsidP="00DA6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TextEditingController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uma classe que permite </w:t>
      </w:r>
      <w:r w:rsidRPr="00DA67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controlar e monitorar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de um campo de texto (</w:t>
      </w:r>
      <w:proofErr w:type="spellStart"/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>). Com ele, você pode obter o valor digitado, definir textos automaticamente, limpar o campo etc.</w:t>
      </w:r>
    </w:p>
    <w:p w:rsidR="00DA67C8" w:rsidRPr="00DA67C8" w:rsidRDefault="00DA67C8" w:rsidP="00DA6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</w:t>
      </w:r>
      <w:proofErr w:type="spellStart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cpfController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o </w:t>
      </w:r>
      <w:r w:rsidRPr="00DA67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da variável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 </w:t>
      </w:r>
      <w:proofErr w:type="spellStart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underscore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no início significa que ela é </w:t>
      </w:r>
      <w:r w:rsidRPr="00DA67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privada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só pode ser acessada dentro do mesmo arquivo (arquivo </w:t>
      </w:r>
      <w:proofErr w:type="spellStart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foi declarada).</w:t>
      </w:r>
    </w:p>
    <w:p w:rsidR="00DA67C8" w:rsidRPr="00DA67C8" w:rsidRDefault="00DA67C8" w:rsidP="00DA6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TextEditingController</w:t>
      </w:r>
      <w:proofErr w:type="spellEnd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);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a chamada do </w:t>
      </w:r>
      <w:r w:rsidRPr="00DA67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construtor padrão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classe, que cria uma nova instância do controlador sem nenhum texto inicial.</w:t>
      </w:r>
    </w:p>
    <w:p w:rsidR="00DA67C8" w:rsidRDefault="00DA67C8"/>
    <w:p w:rsidR="00E04957" w:rsidRDefault="00E04957"/>
    <w:p w:rsidR="00E04957" w:rsidRDefault="00E04957"/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E049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Associando a </w:t>
      </w:r>
      <w:proofErr w:type="spellStart"/>
      <w:r w:rsidRPr="00E0495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cpfController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04957" w:rsidRDefault="00E04957"/>
    <w:p w:rsidR="00DA67C8" w:rsidRPr="00DA67C8" w:rsidRDefault="00DA67C8" w:rsidP="00DA67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A67C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TextField</w:t>
      </w:r>
      <w:proofErr w:type="spellEnd"/>
      <w:proofErr w:type="gram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um </w:t>
      </w:r>
      <w:proofErr w:type="spellStart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Flutter que exibe um campo de texto onde o usuário pode digitar.</w:t>
      </w:r>
    </w:p>
    <w:p w:rsidR="00DA67C8" w:rsidRPr="00DA67C8" w:rsidRDefault="00DA67C8" w:rsidP="00DA6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</w:t>
      </w:r>
      <w:proofErr w:type="spellEnd"/>
      <w:proofErr w:type="gramEnd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 _</w:t>
      </w:r>
      <w:proofErr w:type="spellStart"/>
      <w:r w:rsidRPr="00DA67C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cpfController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>: isso conecta o campo de texto ao controlador que você criou anteriormente (</w:t>
      </w:r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DA67C8">
        <w:rPr>
          <w:rFonts w:ascii="Courier New" w:eastAsia="Times New Roman" w:hAnsi="Courier New" w:cs="Courier New"/>
          <w:sz w:val="20"/>
          <w:szCs w:val="20"/>
          <w:lang w:eastAsia="pt-BR"/>
        </w:rPr>
        <w:t>cpfController</w:t>
      </w:r>
      <w:proofErr w:type="spellEnd"/>
      <w:r w:rsidRPr="00DA67C8">
        <w:rPr>
          <w:rFonts w:ascii="Times New Roman" w:eastAsia="Times New Roman" w:hAnsi="Times New Roman" w:cs="Times New Roman"/>
          <w:sz w:val="24"/>
          <w:szCs w:val="24"/>
          <w:lang w:eastAsia="pt-BR"/>
        </w:rPr>
        <w:t>). Esse controlador será o intermediário entre o texto digitado e o que você faz com ele no código—como validar, limpar ou recuperar o valor.</w:t>
      </w:r>
    </w:p>
    <w:p w:rsidR="00DA67C8" w:rsidRDefault="00DA67C8"/>
    <w:p w:rsidR="00E04957" w:rsidRDefault="00E04957"/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proofErr w:type="gram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049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049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VerificarCPF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49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ConfirmarCPF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04957" w:rsidRPr="00E04957" w:rsidRDefault="00E04957" w:rsidP="00E0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cpfController</w:t>
      </w: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049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04957" w:rsidRDefault="00E04957" w:rsidP="00DA6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049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);</w:t>
      </w:r>
    </w:p>
    <w:p w:rsidR="00DA67C8" w:rsidRDefault="00DA67C8" w:rsidP="00DA6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Quando pressionar o botão ele vai capturar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oque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dentro do texto</w:t>
      </w:r>
    </w:p>
    <w:p w:rsidR="00DA67C8" w:rsidRDefault="00DA67C8" w:rsidP="00DA6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Passando para dentro de uma classe, que vai validar se esse CPF e valido ou não</w:t>
      </w:r>
    </w:p>
    <w:p w:rsidR="00DA67C8" w:rsidRDefault="00DA67C8" w:rsidP="00DA6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A67C8" w:rsidRPr="00DA67C8" w:rsidRDefault="00DA67C8" w:rsidP="00DA6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Retornando um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false.</w:t>
      </w:r>
      <w:bookmarkStart w:id="0" w:name="_GoBack"/>
      <w:bookmarkEnd w:id="0"/>
    </w:p>
    <w:sectPr w:rsidR="00DA67C8" w:rsidRPr="00DA6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9616E"/>
    <w:multiLevelType w:val="multilevel"/>
    <w:tmpl w:val="F20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B54F2"/>
    <w:multiLevelType w:val="multilevel"/>
    <w:tmpl w:val="3A1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66"/>
    <w:rsid w:val="00454A66"/>
    <w:rsid w:val="008C6A59"/>
    <w:rsid w:val="00DA67C8"/>
    <w:rsid w:val="00E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FC79"/>
  <w15:chartTrackingRefBased/>
  <w15:docId w15:val="{4F5BF399-6E45-4D0C-B14C-FD75E79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A67C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A6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2025-05-22T17:53:00Z</dcterms:created>
  <dcterms:modified xsi:type="dcterms:W3CDTF">2025-06-13T13:15:00Z</dcterms:modified>
</cp:coreProperties>
</file>