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86D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B86D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B86D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86D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B86D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86D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B86D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86D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B86D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B86D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TextButton</w:t>
      </w:r>
      <w:proofErr w:type="spellEnd"/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B86D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>{},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 xml:space="preserve">                  </w:t>
      </w:r>
      <w:proofErr w:type="spellStart"/>
      <w:proofErr w:type="gramStart"/>
      <w:r w:rsidRPr="00B86D5D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pt-BR"/>
        </w:rPr>
        <w:t>style</w:t>
      </w:r>
      <w:proofErr w:type="spellEnd"/>
      <w:proofErr w:type="gramEnd"/>
      <w:r w:rsidRPr="00B86D5D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 xml:space="preserve"> </w:t>
      </w:r>
      <w:proofErr w:type="spellStart"/>
      <w:r w:rsidRPr="00B86D5D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pt-BR"/>
        </w:rPr>
        <w:t>ButtonStyle</w:t>
      </w:r>
      <w:proofErr w:type="spellEnd"/>
      <w:r w:rsidRPr="00B86D5D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>(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 xml:space="preserve">                    </w:t>
      </w:r>
      <w:proofErr w:type="spellStart"/>
      <w:proofErr w:type="gramStart"/>
      <w:r w:rsidRPr="00B86D5D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pt-BR"/>
        </w:rPr>
        <w:t>backgroundColor</w:t>
      </w:r>
      <w:proofErr w:type="spellEnd"/>
      <w:proofErr w:type="gramEnd"/>
      <w:r w:rsidRPr="00B86D5D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 xml:space="preserve"> </w:t>
      </w:r>
      <w:proofErr w:type="spellStart"/>
      <w:r w:rsidRPr="00B86D5D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pt-BR"/>
        </w:rPr>
        <w:t>MaterialStateProperty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>.</w:t>
      </w:r>
      <w:r w:rsidRPr="00B86D5D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pt-BR"/>
        </w:rPr>
        <w:t>all</w:t>
      </w:r>
      <w:proofErr w:type="spellEnd"/>
      <w:r w:rsidRPr="00B86D5D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>(</w:t>
      </w:r>
      <w:proofErr w:type="spellStart"/>
      <w:r w:rsidRPr="00B86D5D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pt-BR"/>
        </w:rPr>
        <w:t>Colors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>.</w:t>
      </w:r>
      <w:r w:rsidRPr="00B86D5D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pt-BR"/>
        </w:rPr>
        <w:t>amber</w:t>
      </w:r>
      <w:proofErr w:type="spellEnd"/>
      <w:r w:rsidRPr="00B86D5D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>),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>                  ),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B86D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86D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B86D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proofErr w:type="gramEnd"/>
      <w:r w:rsidRPr="00B86D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86D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gramStart"/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B86D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fontWeight</w:t>
      </w:r>
      <w:proofErr w:type="spellEnd"/>
      <w:proofErr w:type="gramEnd"/>
      <w:r w:rsidRPr="00B86D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86D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86D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w400</w:t>
      </w: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B86D5D" w:rsidRPr="00B86D5D" w:rsidRDefault="00B86D5D" w:rsidP="00B86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5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8C6A59" w:rsidRDefault="008C6A59"/>
    <w:p w:rsidR="00B86D5D" w:rsidRDefault="00B86D5D">
      <w:r>
        <w:t xml:space="preserve">Para mudar a cor do botão, vamos precisar de um </w:t>
      </w:r>
      <w:proofErr w:type="spellStart"/>
      <w:r>
        <w:t>MaterialStateProperty</w:t>
      </w:r>
      <w:proofErr w:type="spellEnd"/>
      <w:r>
        <w:t xml:space="preserve"> e vamos passar a cor que queremos.</w:t>
      </w:r>
    </w:p>
    <w:p w:rsidR="00F718D6" w:rsidRDefault="00F718D6">
      <w:r w:rsidRPr="00F718D6">
        <w:drawing>
          <wp:inline distT="0" distB="0" distL="0" distR="0" wp14:anchorId="3C6206DD" wp14:editId="3EC9F6C0">
            <wp:extent cx="1114581" cy="67636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EE"/>
    <w:rsid w:val="003B20EE"/>
    <w:rsid w:val="008C6A59"/>
    <w:rsid w:val="00B86D5D"/>
    <w:rsid w:val="00F7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7661"/>
  <w15:chartTrackingRefBased/>
  <w15:docId w15:val="{1DF24777-B0AF-4389-96E8-946FF601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2025-06-12T20:50:00Z</dcterms:created>
  <dcterms:modified xsi:type="dcterms:W3CDTF">2025-06-12T20:52:00Z</dcterms:modified>
</cp:coreProperties>
</file>