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E33F9">
      <w:r w:rsidRPr="007E33F9">
        <w:drawing>
          <wp:inline distT="0" distB="0" distL="0" distR="0" wp14:anchorId="17287A8F" wp14:editId="747F9ABF">
            <wp:extent cx="3381847" cy="221010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F9" w:rsidRDefault="007E33F9"/>
    <w:p w:rsidR="007E33F9" w:rsidRDefault="007E33F9">
      <w:r>
        <w:t>Temos essa interface</w:t>
      </w:r>
    </w:p>
    <w:p w:rsidR="007E33F9" w:rsidRDefault="007E33F9">
      <w:r>
        <w:t>Se o CPF estiver invalido</w:t>
      </w:r>
    </w:p>
    <w:p w:rsidR="007E33F9" w:rsidRDefault="007E33F9">
      <w:r>
        <w:t>FALSO</w:t>
      </w:r>
    </w:p>
    <w:p w:rsidR="007E33F9" w:rsidRDefault="007E33F9"/>
    <w:p w:rsidR="007E33F9" w:rsidRDefault="007E33F9">
      <w:r>
        <w:t>Vamos mudar para vermelho</w:t>
      </w:r>
    </w:p>
    <w:p w:rsidR="007E33F9" w:rsidRDefault="007E33F9">
      <w:r>
        <w:t>Se não deixamos azul</w:t>
      </w:r>
    </w:p>
    <w:p w:rsidR="007E33F9" w:rsidRDefault="007E33F9"/>
    <w:p w:rsidR="007E33F9" w:rsidRDefault="007E33F9">
      <w:r>
        <w:t>Isso tudo quando o usuário clicar no botão...</w:t>
      </w:r>
    </w:p>
    <w:p w:rsidR="007E33F9" w:rsidRDefault="007E33F9"/>
    <w:p w:rsidR="007E33F9" w:rsidRPr="007E33F9" w:rsidRDefault="007E33F9" w:rsidP="007E3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E33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E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33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End"/>
      <w:r w:rsidRPr="007E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33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7E33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cpfInvalido</w:t>
      </w:r>
      <w:proofErr w:type="spellEnd"/>
      <w:r w:rsidRPr="007E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33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7E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33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7E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E33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</w:t>
      </w:r>
      <w:proofErr w:type="spellEnd"/>
      <w:r w:rsidRPr="007E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33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End"/>
      <w:r w:rsidRPr="007E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33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AppColors</w:t>
      </w:r>
      <w:r w:rsidRPr="007E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E33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neutral300</w:t>
      </w:r>
      <w:r w:rsidRPr="007E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E33F9" w:rsidRDefault="007E33F9"/>
    <w:p w:rsidR="007E33F9" w:rsidRDefault="007E33F9">
      <w:r>
        <w:t>Tenho essa variável que vai estar com o falso ou verdadeiro dentro...</w:t>
      </w:r>
    </w:p>
    <w:p w:rsidR="007E33F9" w:rsidRDefault="007E33F9"/>
    <w:p w:rsidR="007E33F9" w:rsidRDefault="007E33F9">
      <w:r>
        <w:t>Se for falso vermelho</w:t>
      </w:r>
    </w:p>
    <w:p w:rsidR="007E33F9" w:rsidRDefault="007E33F9">
      <w:r>
        <w:t>Verdadeiro segue normal</w:t>
      </w:r>
    </w:p>
    <w:p w:rsidR="007E33F9" w:rsidRDefault="007E33F9"/>
    <w:p w:rsidR="007E33F9" w:rsidRDefault="007E33F9">
      <w:r w:rsidRPr="007E33F9">
        <w:lastRenderedPageBreak/>
        <w:drawing>
          <wp:inline distT="0" distB="0" distL="0" distR="0" wp14:anchorId="5E3CFCE1" wp14:editId="53DD6724">
            <wp:extent cx="3534268" cy="284837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F9" w:rsidRDefault="007E33F9">
      <w:r>
        <w:t>Todo o código</w:t>
      </w:r>
    </w:p>
    <w:p w:rsidR="007E33F9" w:rsidRDefault="007E33F9"/>
    <w:p w:rsidR="007E33F9" w:rsidRDefault="007E33F9"/>
    <w:p w:rsidR="007E33F9" w:rsidRPr="007E33F9" w:rsidRDefault="007E33F9" w:rsidP="007E33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E33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Adicione uma variável de erro no seu </w:t>
      </w:r>
      <w:proofErr w:type="spellStart"/>
      <w:r w:rsidRPr="007E33F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State</w:t>
      </w:r>
      <w:proofErr w:type="spellEnd"/>
      <w:r w:rsidRPr="007E33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dart</w:t>
      </w:r>
      <w:proofErr w:type="spellEnd"/>
      <w:proofErr w:type="gramEnd"/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bool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cpfInvalido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false; // &lt;-- ADICIONADO</w:t>
      </w:r>
    </w:p>
    <w:p w:rsidR="007E33F9" w:rsidRPr="007E33F9" w:rsidRDefault="007E33F9" w:rsidP="007E3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33F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E33F9" w:rsidRPr="007E33F9" w:rsidRDefault="007E33F9" w:rsidP="007E33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E33F9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✅</w:t>
      </w:r>
      <w:r w:rsidRPr="007E33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2. Atualize a cor dos textos com base nessa variável: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dart</w:t>
      </w:r>
      <w:proofErr w:type="spellEnd"/>
      <w:proofErr w:type="gramEnd"/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TextField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: _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cpfController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TextStyle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: _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cpfInvalido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?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Colors.red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AppColors.neutral500, // &lt;-- EDITADO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fontSize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: 16,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fontWeight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: FontWeight.w700,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),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decoration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InputDecoration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labelText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: 'Seu CPF',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labelStyle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TextStyle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: _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cpfInvalido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?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Colors.red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AppColors.neutral300, // &lt;-- EDITADO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fontSize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: 16,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fontWeight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: FontWeight.w400,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),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floatingLabelStyle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TextStyle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: _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cpfInvalido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?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Colors.red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AppColors.neutral300, // &lt;-- EDITADO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fontSize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: 16,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fontWeight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: FontWeight.w400,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),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enabledBorder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UnderlineInputBorder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borderSide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BorderSide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: _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cpfInvalido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?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Colors.red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Color(0xFF0017E6), // &lt;-- EDITADO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),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),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focusedBorder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UnderlineInputBorder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borderSide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BorderSide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: _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cpfInvalido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?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Colors.red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Color(0xFF0017E6), // &lt;-- EDITADO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: 2,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),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),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),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keyboardType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TextInputType.number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),</w:t>
      </w:r>
    </w:p>
    <w:p w:rsidR="007E33F9" w:rsidRPr="007E33F9" w:rsidRDefault="007E33F9" w:rsidP="007E3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33F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7E33F9" w:rsidRPr="007E33F9" w:rsidRDefault="007E33F9" w:rsidP="007E33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E33F9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✅</w:t>
      </w:r>
      <w:r w:rsidRPr="007E33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3. No botão, atualize o estado com base na verificação: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dart</w:t>
      </w:r>
      <w:proofErr w:type="spellEnd"/>
      <w:proofErr w:type="gramEnd"/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ElevatedButton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onPressed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: () {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bool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cpfValido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VerificarCPF.ConfirmarCPF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(_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cpfController.text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); // &lt;-- EDITADO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setState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_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cpfInvalido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= !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cpfValido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; // &lt;-- ADICIONADO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});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debugPrint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"CPF válido? $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cpfValido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child</w:t>
      </w:r>
      <w:proofErr w:type="spellEnd"/>
      <w:proofErr w:type="gram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("Entrar"),</w:t>
      </w:r>
    </w:p>
    <w:p w:rsidR="007E33F9" w:rsidRPr="007E33F9" w:rsidRDefault="007E33F9" w:rsidP="007E3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),</w:t>
      </w:r>
    </w:p>
    <w:p w:rsidR="007E33F9" w:rsidRPr="007E33F9" w:rsidRDefault="007E33F9" w:rsidP="007E3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33F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7E33F9" w:rsidRPr="007E33F9" w:rsidRDefault="007E33F9" w:rsidP="007E3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E33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Resultado:</w:t>
      </w:r>
    </w:p>
    <w:p w:rsidR="007E33F9" w:rsidRPr="007E33F9" w:rsidRDefault="007E33F9" w:rsidP="007E3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33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o CPF for inválido, os textos e a borda do campo ficarão </w:t>
      </w:r>
      <w:r w:rsidRPr="007E33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vermelhos</w:t>
      </w:r>
      <w:r w:rsidRPr="007E33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E33F9" w:rsidRPr="007E33F9" w:rsidRDefault="007E33F9" w:rsidP="007E3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33F9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for válido, voltam à cor padrão.</w:t>
      </w:r>
    </w:p>
    <w:p w:rsidR="007E33F9" w:rsidRPr="007E33F9" w:rsidRDefault="007E33F9" w:rsidP="007E3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33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adicionar uma </w:t>
      </w:r>
      <w:r w:rsidRPr="007E33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mensagem de erro abaixo do campo</w:t>
      </w:r>
      <w:r w:rsidRPr="007E33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r w:rsidRPr="007E33F9">
        <w:rPr>
          <w:rFonts w:ascii="Courier New" w:eastAsia="Times New Roman" w:hAnsi="Courier New" w:cs="Courier New"/>
          <w:sz w:val="20"/>
          <w:szCs w:val="20"/>
          <w:lang w:eastAsia="pt-BR"/>
        </w:rPr>
        <w:t>"CPF inválido"</w:t>
      </w:r>
      <w:r w:rsidRPr="007E33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também. Deseja isso?</w:t>
      </w:r>
    </w:p>
    <w:p w:rsidR="007E33F9" w:rsidRDefault="007E33F9">
      <w:bookmarkStart w:id="0" w:name="_GoBack"/>
      <w:bookmarkEnd w:id="0"/>
    </w:p>
    <w:sectPr w:rsidR="007E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51075"/>
    <w:multiLevelType w:val="multilevel"/>
    <w:tmpl w:val="3058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8C"/>
    <w:rsid w:val="0010598C"/>
    <w:rsid w:val="007E33F9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07F88"/>
  <w15:chartTrackingRefBased/>
  <w15:docId w15:val="{A5FF72FB-E060-4A38-A799-EBC6041E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E3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E33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E33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E33F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E33F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E3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E33F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E3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E33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328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2025-05-22T17:45:00Z</dcterms:created>
  <dcterms:modified xsi:type="dcterms:W3CDTF">2025-05-22T17:52:00Z</dcterms:modified>
</cp:coreProperties>
</file>