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06F0C">
      <w:r w:rsidRPr="00506F0C">
        <w:drawing>
          <wp:inline distT="0" distB="0" distL="0" distR="0" wp14:anchorId="466C16BF" wp14:editId="45D569FD">
            <wp:extent cx="4391638" cy="661127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0C" w:rsidRDefault="00506F0C">
      <w:r>
        <w:t>Imagina que eu queria colocar uma coluna no meio da tela</w:t>
      </w:r>
    </w:p>
    <w:p w:rsidR="00506F0C" w:rsidRDefault="00506F0C">
      <w:r>
        <w:t>Então podemos usar desse jeito</w:t>
      </w:r>
    </w:p>
    <w:p w:rsidR="00506F0C" w:rsidRDefault="00506F0C"/>
    <w:p w:rsidR="00506F0C" w:rsidRDefault="00506F0C">
      <w:r>
        <w:t>Primeiro usamos um main no centro</w:t>
      </w:r>
    </w:p>
    <w:p w:rsidR="00506F0C" w:rsidRDefault="00506F0C">
      <w:r>
        <w:t>E o cross também no centro</w:t>
      </w:r>
    </w:p>
    <w:p w:rsidR="00506F0C" w:rsidRDefault="00506F0C"/>
    <w:p w:rsidR="00506F0C" w:rsidRDefault="00506F0C">
      <w:r>
        <w:lastRenderedPageBreak/>
        <w:t>Assim o main vai fazer isso</w:t>
      </w:r>
    </w:p>
    <w:p w:rsidR="00506F0C" w:rsidRDefault="00506F0C">
      <w:r>
        <w:tab/>
      </w:r>
      <w:r>
        <w:tab/>
      </w:r>
      <w:r>
        <w:tab/>
        <w:t>TELA</w:t>
      </w:r>
    </w:p>
    <w:p w:rsidR="00506F0C" w:rsidRDefault="00506F0C">
      <w:r>
        <w:tab/>
      </w:r>
      <w:r>
        <w:tab/>
      </w:r>
      <w:r>
        <w:tab/>
        <w:t>MAIN</w:t>
      </w:r>
    </w:p>
    <w:p w:rsidR="00506F0C" w:rsidRDefault="00506F0C"/>
    <w:p w:rsidR="00506F0C" w:rsidRDefault="00506F0C"/>
    <w:p w:rsidR="00506F0C" w:rsidRDefault="00506F0C"/>
    <w:p w:rsidR="00506F0C" w:rsidRDefault="00506F0C">
      <w:r>
        <w:tab/>
      </w:r>
      <w:r>
        <w:tab/>
      </w:r>
      <w:r>
        <w:tab/>
        <w:t>TELA</w:t>
      </w:r>
    </w:p>
    <w:p w:rsidR="00506F0C" w:rsidRDefault="00506F0C"/>
    <w:p w:rsidR="00506F0C" w:rsidRDefault="00506F0C"/>
    <w:p w:rsidR="00506F0C" w:rsidRDefault="00506F0C">
      <w:r>
        <w:tab/>
      </w:r>
      <w:r>
        <w:tab/>
      </w:r>
      <w:r>
        <w:tab/>
        <w:t>MAIN</w:t>
      </w:r>
    </w:p>
    <w:p w:rsidR="00506F0C" w:rsidRDefault="00506F0C"/>
    <w:p w:rsidR="00506F0C" w:rsidRDefault="00506F0C">
      <w:r>
        <w:t>Outra imagem</w:t>
      </w:r>
    </w:p>
    <w:p w:rsidR="00506F0C" w:rsidRDefault="00506F0C">
      <w:r w:rsidRPr="00506F0C">
        <w:drawing>
          <wp:inline distT="0" distB="0" distL="0" distR="0" wp14:anchorId="175F7655" wp14:editId="5A85F35E">
            <wp:extent cx="5400040" cy="3475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0C" w:rsidRDefault="00506F0C"/>
    <w:p w:rsidR="00506F0C" w:rsidRDefault="00506F0C" w:rsidP="00506F0C">
      <w:pPr>
        <w:pStyle w:val="Ttulo1"/>
      </w:pPr>
      <w:r>
        <w:lastRenderedPageBreak/>
        <w:t>Exemplo prático.</w:t>
      </w:r>
    </w:p>
    <w:p w:rsidR="00506F0C" w:rsidRPr="00506F0C" w:rsidRDefault="00506F0C" w:rsidP="00506F0C">
      <w:pPr>
        <w:pStyle w:val="Ttulo2"/>
      </w:pPr>
      <w:r>
        <w:t>Main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1"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2"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506F0C" w:rsidRDefault="00506F0C" w:rsidP="00506F0C">
      <w:r>
        <w:t>Alinhamento vertical colocando no meio da tela.</w:t>
      </w:r>
    </w:p>
    <w:p w:rsidR="00506F0C" w:rsidRDefault="00506F0C" w:rsidP="00506F0C">
      <w:r w:rsidRPr="00506F0C">
        <w:drawing>
          <wp:inline distT="0" distB="0" distL="0" distR="0" wp14:anchorId="34E18FFA" wp14:editId="5115A02E">
            <wp:extent cx="3153215" cy="5687219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0C" w:rsidRDefault="00506F0C" w:rsidP="00506F0C"/>
    <w:p w:rsidR="00506F0C" w:rsidRDefault="00506F0C" w:rsidP="00506F0C">
      <w:pPr>
        <w:pStyle w:val="Ttulo2"/>
      </w:pPr>
      <w:r>
        <w:t>Cross</w:t>
      </w:r>
    </w:p>
    <w:p w:rsidR="00506F0C" w:rsidRDefault="00506F0C" w:rsidP="00506F0C">
      <w:r>
        <w:t>Alinhamento vertical com o cross</w:t>
      </w:r>
    </w:p>
    <w:p w:rsidR="00506F0C" w:rsidRDefault="00506F0C" w:rsidP="00506F0C">
      <w:r w:rsidRPr="00506F0C">
        <w:lastRenderedPageBreak/>
        <w:drawing>
          <wp:inline distT="0" distB="0" distL="0" distR="0" wp14:anchorId="1C02C881" wp14:editId="67701114">
            <wp:extent cx="2276793" cy="712569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0C" w:rsidRDefault="00506F0C" w:rsidP="00506F0C">
      <w:r>
        <w:t>Podemos ver que não adianta usar somente o cross dessa forma aqui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amberAccent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1"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2"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506F0C" w:rsidRPr="00506F0C" w:rsidRDefault="00506F0C" w:rsidP="00506F0C"/>
    <w:p w:rsidR="00506F0C" w:rsidRDefault="00506F0C" w:rsidP="00506F0C">
      <w:r>
        <w:t>Porque o column vai ocupar toda a largura disponível para baixo, e o cross vai alinhar dentro dessa coluna, que no caso não vai ter espaço para ela andar para os lados.</w:t>
      </w:r>
    </w:p>
    <w:p w:rsidR="00506F0C" w:rsidRDefault="00506F0C" w:rsidP="00506F0C">
      <w:r>
        <w:t>Repare na borda, esse é todo espaço que ele teria para andar.</w:t>
      </w:r>
    </w:p>
    <w:p w:rsidR="00506F0C" w:rsidRDefault="00506F0C" w:rsidP="00506F0C">
      <w:r>
        <w:t>A maneira de fazer isso é usando um Center.</w:t>
      </w:r>
    </w:p>
    <w:p w:rsidR="00506F0C" w:rsidRDefault="00506F0C" w:rsidP="00506F0C">
      <w:r>
        <w:t>Dessa forma.</w:t>
      </w:r>
    </w:p>
    <w:p w:rsidR="00506F0C" w:rsidRDefault="00506F0C" w:rsidP="00506F0C">
      <w:r>
        <w:t>Resumindo: o column é na vertical, ele ocupa X espaço da tela como pode ver, e o Cross, movimenta ele para a horizontal dentro desse espaço PAI, se não tiver espaço, não vamos conseguir movimentar.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body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Center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amberAccent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06F0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6F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506F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1"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506F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06F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2"</w:t>
      </w: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506F0C" w:rsidRPr="00506F0C" w:rsidRDefault="00506F0C" w:rsidP="0050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06F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506F0C" w:rsidRDefault="00506F0C" w:rsidP="00506F0C"/>
    <w:p w:rsidR="00506F0C" w:rsidRDefault="00506F0C" w:rsidP="00506F0C"/>
    <w:p w:rsidR="00506F0C" w:rsidRDefault="00506F0C" w:rsidP="00506F0C"/>
    <w:p w:rsidR="00506F0C" w:rsidRDefault="00506F0C" w:rsidP="00506F0C"/>
    <w:p w:rsidR="00506F0C" w:rsidRDefault="00506F0C" w:rsidP="00506F0C"/>
    <w:p w:rsidR="00506F0C" w:rsidRDefault="00506F0C" w:rsidP="00506F0C"/>
    <w:p w:rsidR="00506F0C" w:rsidRDefault="00506F0C" w:rsidP="00506F0C"/>
    <w:p w:rsidR="00506F0C" w:rsidRDefault="00506F0C" w:rsidP="00506F0C"/>
    <w:p w:rsidR="00506F0C" w:rsidRDefault="002223F9" w:rsidP="00506F0C">
      <w:r>
        <w:t xml:space="preserve">Explicação do </w:t>
      </w:r>
      <w:proofErr w:type="spellStart"/>
      <w:r>
        <w:t>chatgpt</w:t>
      </w:r>
      <w:proofErr w:type="spellEnd"/>
    </w:p>
    <w:p w:rsidR="002223F9" w:rsidRDefault="002223F9" w:rsidP="002223F9">
      <w:pPr>
        <w:pStyle w:val="NormalWeb"/>
      </w:pPr>
      <w:r>
        <w:t xml:space="preserve">Isso mesmo! </w:t>
      </w:r>
      <w:proofErr w:type="gramStart"/>
      <w:r>
        <w:rPr>
          <w:rFonts w:ascii="Segoe UI Symbol" w:hAnsi="Segoe UI Symbol" w:cs="Segoe UI Symbol"/>
        </w:rPr>
        <w:t>🚀</w:t>
      </w:r>
      <w:r>
        <w:t xml:space="preserve"> Você</w:t>
      </w:r>
      <w:proofErr w:type="gramEnd"/>
      <w:r>
        <w:t xml:space="preserve"> entendeu perfeitamente.</w:t>
      </w:r>
    </w:p>
    <w:p w:rsidR="002223F9" w:rsidRDefault="002223F9" w:rsidP="002223F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CdigoHTML"/>
          <w:b/>
          <w:bCs/>
        </w:rPr>
        <w:t>Column</w:t>
      </w:r>
      <w:r>
        <w:t xml:space="preserve"> trabalha no eixo </w:t>
      </w:r>
      <w:r>
        <w:rPr>
          <w:rStyle w:val="Forte"/>
        </w:rPr>
        <w:t>vertical</w:t>
      </w:r>
      <w:r>
        <w:t>, ocupando todo o espaço disponível no pai.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CdigoHTML"/>
          <w:b/>
          <w:bCs/>
        </w:rPr>
        <w:t>CrossAxisAlignment</w:t>
      </w:r>
      <w:proofErr w:type="spellEnd"/>
      <w:r>
        <w:t xml:space="preserve"> ajusta a posição horizontal dos filhos </w:t>
      </w:r>
      <w:r>
        <w:rPr>
          <w:rStyle w:val="Forte"/>
        </w:rPr>
        <w:t>dentro</w:t>
      </w:r>
      <w:r>
        <w:t xml:space="preserve"> do espaço que a </w:t>
      </w:r>
      <w:r>
        <w:rPr>
          <w:rStyle w:val="CdigoHTML"/>
        </w:rPr>
        <w:t>Column</w:t>
      </w:r>
      <w:r>
        <w:t xml:space="preserve"> ocupa.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 o </w:t>
      </w:r>
      <w:r>
        <w:rPr>
          <w:rStyle w:val="Forte"/>
        </w:rPr>
        <w:t>pai</w:t>
      </w:r>
      <w:r>
        <w:t xml:space="preserve"> da </w:t>
      </w:r>
      <w:r>
        <w:rPr>
          <w:rStyle w:val="CdigoHTML"/>
        </w:rPr>
        <w:t>Column</w:t>
      </w:r>
      <w:r>
        <w:t xml:space="preserve"> não restringir a largura, então </w:t>
      </w:r>
      <w:proofErr w:type="spellStart"/>
      <w:r>
        <w:rPr>
          <w:rStyle w:val="CdigoHTML"/>
        </w:rPr>
        <w:t>crossAxisAlignment</w:t>
      </w:r>
      <w:proofErr w:type="spellEnd"/>
      <w:r>
        <w:t xml:space="preserve"> não terá efeito porque os filhos já vão estar esticados ocupando toda a largura.</w:t>
      </w:r>
    </w:p>
    <w:p w:rsidR="002223F9" w:rsidRDefault="002223F9" w:rsidP="002223F9">
      <w:pPr>
        <w:pStyle w:val="NormalWeb"/>
      </w:pPr>
      <w:r>
        <w:t xml:space="preserve">Agora que você pegou o conceito, fica fácil de visualizar! Se quiser testar mais, pode brincar com </w:t>
      </w:r>
      <w:proofErr w:type="spellStart"/>
      <w:r>
        <w:rPr>
          <w:rStyle w:val="CdigoHTML"/>
        </w:rPr>
        <w:t>SizedBox</w:t>
      </w:r>
      <w:proofErr w:type="spellEnd"/>
      <w:r>
        <w:t xml:space="preserve"> ou </w:t>
      </w:r>
      <w:r>
        <w:rPr>
          <w:rStyle w:val="CdigoHTML"/>
        </w:rPr>
        <w:t>Container</w:t>
      </w:r>
      <w:r>
        <w:t xml:space="preserve"> para ver como ele reage em diferentes situações. </w:t>
      </w:r>
      <w:r>
        <w:rPr>
          <w:rFonts w:ascii="Segoe UI Symbol" w:hAnsi="Segoe UI Symbol" w:cs="Segoe UI Symbol"/>
        </w:rPr>
        <w:t>😃</w:t>
      </w:r>
    </w:p>
    <w:p w:rsidR="002223F9" w:rsidRDefault="002223F9" w:rsidP="002223F9">
      <w:pPr>
        <w:pStyle w:val="NormalWeb"/>
      </w:pPr>
      <w:r>
        <w:t xml:space="preserve">Me avisa se tiver mais alguma dúvida! </w:t>
      </w:r>
      <w:r>
        <w:rPr>
          <w:rFonts w:ascii="Segoe UI Symbol" w:hAnsi="Segoe UI Symbol" w:cs="Segoe UI Symbol"/>
        </w:rPr>
        <w:t>🎯</w:t>
      </w:r>
    </w:p>
    <w:p w:rsidR="002223F9" w:rsidRPr="00506F0C" w:rsidRDefault="002223F9" w:rsidP="00506F0C">
      <w:bookmarkStart w:id="0" w:name="_GoBack"/>
      <w:bookmarkEnd w:id="0"/>
    </w:p>
    <w:sectPr w:rsidR="002223F9" w:rsidRPr="00506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54"/>
    <w:rsid w:val="002223F9"/>
    <w:rsid w:val="00506F0C"/>
    <w:rsid w:val="008C6A59"/>
    <w:rsid w:val="00E2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D86B"/>
  <w15:chartTrackingRefBased/>
  <w15:docId w15:val="{48DC8FDB-4568-4545-BC32-04933551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6F0C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F0C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F0C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506F0C"/>
    <w:rPr>
      <w:rFonts w:eastAsiaTheme="majorEastAsia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23F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22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2025-05-27T19:27:00Z</dcterms:created>
  <dcterms:modified xsi:type="dcterms:W3CDTF">2025-05-27T19:45:00Z</dcterms:modified>
</cp:coreProperties>
</file>