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1B" w:rsidRDefault="00F2041B" w:rsidP="00F2041B">
      <w:pPr>
        <w:pStyle w:val="Ttulo1"/>
      </w:pPr>
      <w:r>
        <w:t>Alinhamento dos botões a esquerda</w:t>
      </w:r>
    </w:p>
    <w:p w:rsidR="00F2041B" w:rsidRDefault="00F2041B" w:rsidP="00F2041B">
      <w:r w:rsidRPr="00F662F3">
        <w:drawing>
          <wp:inline distT="0" distB="0" distL="0" distR="0" wp14:anchorId="0402D92F" wp14:editId="7C528D2D">
            <wp:extent cx="3010320" cy="24006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662F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2041B" w:rsidRDefault="00F2041B" w:rsidP="00F2041B"/>
    <w:p w:rsidR="00F2041B" w:rsidRDefault="00F2041B" w:rsidP="00F2041B">
      <w:r>
        <w:t xml:space="preserve">Repara que ficou muito grudado para isso vamos usar um </w:t>
      </w:r>
      <w:proofErr w:type="spellStart"/>
      <w:r>
        <w:t>padding</w:t>
      </w:r>
      <w:proofErr w:type="spellEnd"/>
    </w:p>
    <w:p w:rsidR="00F2041B" w:rsidRDefault="00F2041B" w:rsidP="00F2041B">
      <w:r>
        <w:t xml:space="preserve">Vamos envelopar o </w:t>
      </w:r>
      <w:proofErr w:type="spellStart"/>
      <w:r>
        <w:t>Column</w:t>
      </w:r>
      <w:proofErr w:type="spellEnd"/>
      <w:r>
        <w:t xml:space="preserve"> dentro de um padding</w:t>
      </w:r>
      <w:bookmarkStart w:id="0" w:name="_GoBack"/>
      <w:bookmarkEnd w:id="0"/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Padding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padding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EdgeInsets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F662F3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all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8.0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662F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cadastrados"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"Saldo"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"Sair"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],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F2041B" w:rsidRDefault="00F2041B" w:rsidP="00F2041B"/>
    <w:p w:rsidR="00F2041B" w:rsidRDefault="00F2041B" w:rsidP="00F2041B">
      <w:r>
        <w:t xml:space="preserve">Dessa forma estamos dando um </w:t>
      </w:r>
      <w:proofErr w:type="spellStart"/>
      <w:r>
        <w:t>padding</w:t>
      </w:r>
      <w:proofErr w:type="spellEnd"/>
      <w:r>
        <w:t xml:space="preserve"> total, em todos os lados, mas queremos somente na vertical e </w:t>
      </w:r>
      <w:proofErr w:type="spellStart"/>
      <w:r>
        <w:t>horinzontal</w:t>
      </w:r>
      <w:proofErr w:type="spellEnd"/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662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2041B" w:rsidRPr="00F662F3" w:rsidRDefault="00F2041B" w:rsidP="00F2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C6A59" w:rsidRDefault="008C6A59"/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6B"/>
    <w:rsid w:val="008C6A59"/>
    <w:rsid w:val="00F2041B"/>
    <w:rsid w:val="00F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833B2"/>
  <w15:chartTrackingRefBased/>
  <w15:docId w15:val="{1F83BD6B-C6E1-4AE5-A9AE-B002F1DC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41B"/>
  </w:style>
  <w:style w:type="paragraph" w:styleId="Ttulo1">
    <w:name w:val="heading 1"/>
    <w:basedOn w:val="Normal"/>
    <w:next w:val="Normal"/>
    <w:link w:val="Ttulo1Char"/>
    <w:uiPriority w:val="9"/>
    <w:qFormat/>
    <w:rsid w:val="00F2041B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041B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770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2025-06-16T14:05:00Z</dcterms:created>
  <dcterms:modified xsi:type="dcterms:W3CDTF">2025-06-16T14:05:00Z</dcterms:modified>
</cp:coreProperties>
</file>