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8CA" w:rsidRPr="009818CA" w:rsidRDefault="009818CA" w:rsidP="0098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9818CA">
        <w:rPr>
          <w:rFonts w:ascii="Courier New" w:eastAsia="Times New Roman" w:hAnsi="Courier New" w:cs="Courier New"/>
          <w:sz w:val="20"/>
          <w:szCs w:val="20"/>
          <w:lang w:eastAsia="pt-BR"/>
        </w:rPr>
        <w:t>CrossAxisAlignment.start</w:t>
      </w:r>
      <w:proofErr w:type="spellEnd"/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propriedade usada em layouts flexíveis no </w:t>
      </w:r>
      <w:proofErr w:type="spellStart"/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</w:t>
      </w:r>
      <w:proofErr w:type="spellStart"/>
      <w:r w:rsidRPr="009818CA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9818CA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alinhar os </w:t>
      </w:r>
      <w:proofErr w:type="spellStart"/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>widgets</w:t>
      </w:r>
      <w:proofErr w:type="spellEnd"/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filhos ao início do eixo cruzado.</w:t>
      </w:r>
    </w:p>
    <w:p w:rsidR="009818CA" w:rsidRPr="009818CA" w:rsidRDefault="009818CA" w:rsidP="0098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exemplo:</w:t>
      </w:r>
    </w:p>
    <w:p w:rsidR="009818CA" w:rsidRPr="009818CA" w:rsidRDefault="009818CA" w:rsidP="00981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um </w:t>
      </w:r>
      <w:proofErr w:type="spellStart"/>
      <w:r w:rsidRPr="009818CA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o eixo principal é </w:t>
      </w:r>
      <w:r w:rsidRPr="009818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vertical</w:t>
      </w:r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818CA">
        <w:rPr>
          <w:rFonts w:ascii="Courier New" w:eastAsia="Times New Roman" w:hAnsi="Courier New" w:cs="Courier New"/>
          <w:sz w:val="20"/>
          <w:szCs w:val="20"/>
          <w:lang w:eastAsia="pt-BR"/>
        </w:rPr>
        <w:t>CrossAxisAlignment.start</w:t>
      </w:r>
      <w:proofErr w:type="spellEnd"/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alinha os filhos à </w:t>
      </w:r>
      <w:r w:rsidRPr="009818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esquerda</w:t>
      </w:r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818CA" w:rsidRPr="009818CA" w:rsidRDefault="009818CA" w:rsidP="00981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um </w:t>
      </w:r>
      <w:proofErr w:type="spellStart"/>
      <w:r w:rsidRPr="009818CA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o eixo principal é </w:t>
      </w:r>
      <w:r w:rsidRPr="009818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horizontal</w:t>
      </w:r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818CA">
        <w:rPr>
          <w:rFonts w:ascii="Courier New" w:eastAsia="Times New Roman" w:hAnsi="Courier New" w:cs="Courier New"/>
          <w:sz w:val="20"/>
          <w:szCs w:val="20"/>
          <w:lang w:eastAsia="pt-BR"/>
        </w:rPr>
        <w:t>CrossAxisAlignment.start</w:t>
      </w:r>
      <w:proofErr w:type="spellEnd"/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alinha os filhos ao </w:t>
      </w:r>
      <w:r w:rsidRPr="009818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topo</w:t>
      </w:r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818CA" w:rsidRPr="009818CA" w:rsidRDefault="009818CA" w:rsidP="0098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precisar de mais detalhes, você pode conferir a </w:t>
      </w:r>
      <w:hyperlink r:id="rId5" w:history="1">
        <w:r w:rsidRPr="009818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documentação oficial</w:t>
        </w:r>
      </w:hyperlink>
      <w:r w:rsidRPr="009818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</w:t>
      </w:r>
      <w:r w:rsidRPr="009818CA">
        <w:rPr>
          <w:rFonts w:ascii="Segoe UI Symbol" w:eastAsia="Times New Roman" w:hAnsi="Segoe UI Symbol" w:cs="Segoe UI Symbol"/>
          <w:sz w:val="24"/>
          <w:szCs w:val="24"/>
          <w:lang w:eastAsia="pt-BR"/>
        </w:rPr>
        <w:t>🚀</w:t>
      </w:r>
    </w:p>
    <w:p w:rsidR="008C6A59" w:rsidRDefault="008C6A59"/>
    <w:p w:rsidR="009818CA" w:rsidRDefault="009818CA"/>
    <w:p w:rsidR="009818CA" w:rsidRDefault="009818CA">
      <w:r>
        <w:t>Exemplo</w:t>
      </w:r>
    </w:p>
    <w:p w:rsidR="009818CA" w:rsidRDefault="009818CA">
      <w:proofErr w:type="spellStart"/>
      <w:r>
        <w:t>Column</w:t>
      </w:r>
      <w:proofErr w:type="spellEnd"/>
    </w:p>
    <w:p w:rsidR="009818CA" w:rsidRDefault="009818CA" w:rsidP="009818CA">
      <w:pPr>
        <w:ind w:left="708" w:firstLine="708"/>
      </w:pPr>
      <w:r>
        <w:t>TELA</w:t>
      </w:r>
    </w:p>
    <w:p w:rsidR="009818CA" w:rsidRDefault="009818CA" w:rsidP="009818CA">
      <w:r>
        <w:t>Item1</w:t>
      </w:r>
    </w:p>
    <w:p w:rsidR="009818CA" w:rsidRDefault="009818CA" w:rsidP="009818CA">
      <w:r>
        <w:t>Item2</w:t>
      </w:r>
    </w:p>
    <w:p w:rsidR="009818CA" w:rsidRDefault="009818CA" w:rsidP="009818CA">
      <w:r>
        <w:t>Item3</w:t>
      </w:r>
    </w:p>
    <w:p w:rsidR="009818CA" w:rsidRDefault="009818CA"/>
    <w:p w:rsidR="009818CA" w:rsidRDefault="009818CA"/>
    <w:p w:rsidR="009818CA" w:rsidRDefault="009818CA">
      <w:proofErr w:type="spellStart"/>
      <w:r>
        <w:t>Row</w:t>
      </w:r>
      <w:proofErr w:type="spellEnd"/>
    </w:p>
    <w:p w:rsidR="009818CA" w:rsidRDefault="009818CA">
      <w:r>
        <w:tab/>
      </w:r>
      <w:r>
        <w:tab/>
        <w:t>TELA</w:t>
      </w:r>
    </w:p>
    <w:p w:rsidR="009818CA" w:rsidRDefault="009818CA">
      <w:r>
        <w:t>Item1 item2 item3</w:t>
      </w:r>
      <w:bookmarkStart w:id="0" w:name="_GoBack"/>
      <w:bookmarkEnd w:id="0"/>
    </w:p>
    <w:sectPr w:rsidR="00981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A03F9"/>
    <w:multiLevelType w:val="multilevel"/>
    <w:tmpl w:val="3B48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A7"/>
    <w:rsid w:val="007F00A7"/>
    <w:rsid w:val="008C6A59"/>
    <w:rsid w:val="0098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9D70"/>
  <w15:chartTrackingRefBased/>
  <w15:docId w15:val="{BAEA8ACB-97B1-4A9F-9232-3E777FD2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18C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818C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81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1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flutter.dev/flutter/rendering/CrossAxisAlign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2025-05-27T19:23:00Z</dcterms:created>
  <dcterms:modified xsi:type="dcterms:W3CDTF">2025-05-27T19:24:00Z</dcterms:modified>
</cp:coreProperties>
</file>