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F73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F73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36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F73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F73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736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73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F73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r w:rsidRPr="00F7365A">
        <w:rPr>
          <w:rFonts w:ascii="Consolas" w:eastAsia="Times New Roman" w:hAnsi="Consolas" w:cs="Times New Roman"/>
          <w:color w:val="4EC9B0"/>
          <w:sz w:val="21"/>
          <w:szCs w:val="21"/>
          <w:highlight w:val="darkCyan"/>
          <w:lang w:eastAsia="pt-BR"/>
        </w:rPr>
        <w:t>MainAxisAlignment</w:t>
      </w:r>
      <w:r w:rsidRPr="00F7365A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.</w:t>
      </w:r>
      <w:r w:rsidRPr="00F7365A">
        <w:rPr>
          <w:rFonts w:ascii="Consolas" w:eastAsia="Times New Roman" w:hAnsi="Consolas" w:cs="Times New Roman"/>
          <w:color w:val="4FC1FF"/>
          <w:sz w:val="21"/>
          <w:szCs w:val="21"/>
          <w:highlight w:val="darkCyan"/>
          <w:lang w:eastAsia="pt-BR"/>
        </w:rPr>
        <w:t>center</w:t>
      </w:r>
      <w:proofErr w:type="spellEnd"/>
      <w:r w:rsidRPr="00F7365A">
        <w:rPr>
          <w:rFonts w:ascii="Consolas" w:eastAsia="Times New Roman" w:hAnsi="Consolas" w:cs="Times New Roman"/>
          <w:color w:val="CCCCCC"/>
          <w:sz w:val="21"/>
          <w:szCs w:val="21"/>
          <w:highlight w:val="darkCyan"/>
          <w:lang w:eastAsia="pt-BR"/>
        </w:rPr>
        <w:t>,</w:t>
      </w: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gramStart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Centraliza</w:t>
      </w:r>
      <w:proofErr w:type="gramEnd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os textos verticalmente</w:t>
      </w:r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F73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F73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Aceita </w:t>
      </w:r>
      <w:proofErr w:type="spellStart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varios</w:t>
      </w:r>
      <w:proofErr w:type="spellEnd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filhos aqui dentro</w:t>
      </w:r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No caso aqui podemos adicionar </w:t>
      </w:r>
      <w:proofErr w:type="spellStart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varios</w:t>
      </w:r>
      <w:proofErr w:type="spellEnd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gramStart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textos..</w:t>
      </w:r>
      <w:proofErr w:type="gramEnd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proofErr w:type="gramStart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botoes</w:t>
      </w:r>
      <w:proofErr w:type="spellEnd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..</w:t>
      </w:r>
      <w:proofErr w:type="gramEnd"/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736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r w:rsidRPr="00F73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numeroGerado</w:t>
      </w: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F736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toString</w:t>
      </w:r>
      <w:proofErr w:type="spellEnd"/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(),</w:t>
      </w:r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</w:t>
      </w:r>
      <w:proofErr w:type="spellStart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style</w:t>
      </w:r>
      <w:proofErr w:type="spellEnd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GoogleFonts.aBeeZee</w:t>
      </w:r>
      <w:proofErr w:type="spellEnd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(),), </w:t>
      </w:r>
      <w:proofErr w:type="spellStart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Poderiamos</w:t>
      </w:r>
      <w:proofErr w:type="spellEnd"/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adicionar uma fonte aqui</w:t>
      </w:r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736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F73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F73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7365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r w:rsidRPr="00F736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Espaço entre os itens</w:t>
      </w:r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F7365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F73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73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Botao</w:t>
      </w:r>
      <w:proofErr w:type="spellEnd"/>
      <w:r w:rsidRPr="00F73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clicado </w:t>
      </w:r>
      <w:r w:rsidRPr="00F736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$</w:t>
      </w:r>
      <w:proofErr w:type="spellStart"/>
      <w:r w:rsidRPr="00F736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vezesClicado</w:t>
      </w:r>
      <w:proofErr w:type="spellEnd"/>
      <w:r w:rsidRPr="00F736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F7365A" w:rsidRPr="00F7365A" w:rsidRDefault="00F7365A" w:rsidP="00F736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7365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8C6A59" w:rsidRDefault="008C6A59" w:rsidP="00F7365A"/>
    <w:p w:rsidR="00F7365A" w:rsidRDefault="00F7365A" w:rsidP="00F7365A"/>
    <w:p w:rsidR="00F7365A" w:rsidRDefault="00F7365A" w:rsidP="00F7365A">
      <w:proofErr w:type="spellStart"/>
      <w:proofErr w:type="gramStart"/>
      <w:r>
        <w:t>mainAxisAlignment</w:t>
      </w:r>
      <w:proofErr w:type="spellEnd"/>
      <w:proofErr w:type="gramEnd"/>
    </w:p>
    <w:p w:rsidR="00F7365A" w:rsidRDefault="00F7365A" w:rsidP="00F7365A">
      <w:pPr>
        <w:pStyle w:val="PargrafodaLista"/>
        <w:numPr>
          <w:ilvl w:val="0"/>
          <w:numId w:val="1"/>
        </w:numPr>
      </w:pPr>
      <w:r>
        <w:t>Centralizar o item no seu MAIN</w:t>
      </w:r>
    </w:p>
    <w:p w:rsidR="00F7365A" w:rsidRDefault="00F7365A" w:rsidP="00F7365A">
      <w:r>
        <w:t xml:space="preserve">Qual o </w:t>
      </w:r>
      <w:proofErr w:type="spellStart"/>
      <w:r>
        <w:t>inicio</w:t>
      </w:r>
      <w:proofErr w:type="spellEnd"/>
      <w:r>
        <w:t>/</w:t>
      </w:r>
      <w:proofErr w:type="spellStart"/>
      <w:r>
        <w:t>Main</w:t>
      </w:r>
      <w:proofErr w:type="spellEnd"/>
      <w:r>
        <w:t xml:space="preserve"> do </w:t>
      </w:r>
      <w:proofErr w:type="spellStart"/>
      <w:r>
        <w:t>column</w:t>
      </w:r>
      <w:proofErr w:type="spellEnd"/>
      <w:r>
        <w:t xml:space="preserve">? </w:t>
      </w:r>
    </w:p>
    <w:p w:rsidR="00F7365A" w:rsidRDefault="00F7365A" w:rsidP="00F7365A">
      <w:r>
        <w:t>Vai ser na vertical</w:t>
      </w:r>
    </w:p>
    <w:p w:rsidR="00F7365A" w:rsidRDefault="00F7365A" w:rsidP="00F7365A">
      <w:r>
        <w:t>Exemplo:</w:t>
      </w:r>
    </w:p>
    <w:p w:rsidR="00F7365A" w:rsidRDefault="00F7365A" w:rsidP="00F7365A">
      <w:r>
        <w:t>Item1</w:t>
      </w:r>
    </w:p>
    <w:p w:rsidR="00F7365A" w:rsidRDefault="00F7365A" w:rsidP="00F7365A">
      <w:r>
        <w:t>Item2</w:t>
      </w:r>
    </w:p>
    <w:p w:rsidR="00F7365A" w:rsidRDefault="00F7365A" w:rsidP="00F7365A">
      <w:r>
        <w:t>Item3</w:t>
      </w:r>
    </w:p>
    <w:p w:rsidR="00F7365A" w:rsidRDefault="00F7365A" w:rsidP="00F7365A"/>
    <w:p w:rsidR="00F7365A" w:rsidRDefault="00F7365A" w:rsidP="00F7365A"/>
    <w:p w:rsidR="00F7365A" w:rsidRDefault="00F7365A" w:rsidP="00F7365A">
      <w:proofErr w:type="spellStart"/>
      <w:r>
        <w:t>Row</w:t>
      </w:r>
      <w:proofErr w:type="spellEnd"/>
    </w:p>
    <w:p w:rsidR="00F7365A" w:rsidRDefault="00F7365A" w:rsidP="00F7365A">
      <w:pPr>
        <w:pStyle w:val="PargrafodaLista"/>
        <w:numPr>
          <w:ilvl w:val="0"/>
          <w:numId w:val="1"/>
        </w:numPr>
      </w:pPr>
      <w:r>
        <w:t>Item1, item2, item3...</w:t>
      </w:r>
    </w:p>
    <w:p w:rsidR="00F7365A" w:rsidRDefault="00F7365A" w:rsidP="00F7365A"/>
    <w:p w:rsidR="00F7365A" w:rsidRDefault="00F7365A" w:rsidP="00F7365A">
      <w:r>
        <w:lastRenderedPageBreak/>
        <w:t>Aqui nesse exemplo é como queremos que ele fique alinhado na vertical (uma linha para baixo)</w:t>
      </w:r>
    </w:p>
    <w:p w:rsidR="00F7365A" w:rsidRDefault="00F7365A" w:rsidP="00F7365A">
      <w:proofErr w:type="gramStart"/>
      <w:r w:rsidRPr="00F7365A">
        <w:rPr>
          <w:highlight w:val="darkCyan"/>
        </w:rPr>
        <w:t>Ai</w:t>
      </w:r>
      <w:proofErr w:type="gramEnd"/>
      <w:r w:rsidRPr="00F7365A">
        <w:rPr>
          <w:highlight w:val="darkCyan"/>
        </w:rPr>
        <w:t xml:space="preserve"> escolhemos a opção de centro.</w:t>
      </w:r>
    </w:p>
    <w:p w:rsidR="004222DD" w:rsidRDefault="004222DD" w:rsidP="00F7365A"/>
    <w:p w:rsidR="004222DD" w:rsidRDefault="004222DD" w:rsidP="00F7365A"/>
    <w:p w:rsidR="004222DD" w:rsidRDefault="004222DD" w:rsidP="00F7365A"/>
    <w:p w:rsidR="004222DD" w:rsidRDefault="004222DD" w:rsidP="00F7365A"/>
    <w:p w:rsidR="004222DD" w:rsidRDefault="004222DD" w:rsidP="00F7365A">
      <w:r>
        <w:t>Outros testes</w:t>
      </w:r>
    </w:p>
    <w:p w:rsidR="004222DD" w:rsidRDefault="004222DD" w:rsidP="00F7365A">
      <w:r>
        <w:t xml:space="preserve">O </w:t>
      </w:r>
      <w:proofErr w:type="spellStart"/>
      <w:r>
        <w:t>main</w:t>
      </w:r>
      <w:proofErr w:type="spellEnd"/>
      <w:r>
        <w:t xml:space="preserve"> no </w:t>
      </w:r>
      <w:proofErr w:type="spellStart"/>
      <w:r>
        <w:t>column</w:t>
      </w:r>
      <w:proofErr w:type="spellEnd"/>
      <w:r>
        <w:t xml:space="preserve"> é de forma vertical como você pode ver, um a baixo do outro.</w:t>
      </w:r>
    </w:p>
    <w:p w:rsidR="004222DD" w:rsidRDefault="004222DD" w:rsidP="00F7365A">
      <w:r>
        <w:t xml:space="preserve">Então se falamos para ele ficar </w:t>
      </w:r>
      <w:proofErr w:type="gramStart"/>
      <w:r>
        <w:t>a</w:t>
      </w:r>
      <w:proofErr w:type="gramEnd"/>
      <w:r>
        <w:t xml:space="preserve"> esquerda nada muda, porque já é como padrão ele começar a esquerda e vir descendo.</w:t>
      </w:r>
    </w:p>
    <w:p w:rsidR="004222DD" w:rsidRDefault="004222DD" w:rsidP="00F7365A">
      <w:pPr>
        <w:rPr>
          <w:noProof/>
          <w:lang w:eastAsia="pt-BR"/>
        </w:rPr>
      </w:pPr>
      <w:r>
        <w:t>Mesma coisa se falar para ele ficar no topo, também não muda, porque ele começa de cima para baixo.</w:t>
      </w:r>
      <w:r w:rsidRPr="004222DD">
        <w:rPr>
          <w:noProof/>
          <w:lang w:eastAsia="pt-BR"/>
        </w:rPr>
        <w:t xml:space="preserve"> </w:t>
      </w:r>
      <w:r w:rsidRPr="004222DD">
        <w:drawing>
          <wp:inline distT="0" distB="0" distL="0" distR="0" wp14:anchorId="1E4A70FD" wp14:editId="78DAB7F6">
            <wp:extent cx="5400040" cy="2155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DD" w:rsidRDefault="004222DD" w:rsidP="00F7365A">
      <w:pPr>
        <w:rPr>
          <w:noProof/>
          <w:lang w:eastAsia="pt-BR"/>
        </w:rPr>
      </w:pPr>
      <w:r>
        <w:rPr>
          <w:noProof/>
          <w:lang w:eastAsia="pt-BR"/>
        </w:rPr>
        <w:t>Agora se falar para ele ficar em baixo ?</w:t>
      </w:r>
    </w:p>
    <w:p w:rsidR="004222DD" w:rsidRDefault="004222DD" w:rsidP="00F7365A">
      <w:r w:rsidRPr="004222DD">
        <w:lastRenderedPageBreak/>
        <w:drawing>
          <wp:inline distT="0" distB="0" distL="0" distR="0" wp14:anchorId="6EEB76CD" wp14:editId="6D030BDA">
            <wp:extent cx="3791479" cy="281979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DD" w:rsidRDefault="004222DD" w:rsidP="00F7365A">
      <w:r>
        <w:t>Ai já muda.</w:t>
      </w:r>
    </w:p>
    <w:p w:rsidR="004222DD" w:rsidRPr="004222DD" w:rsidRDefault="004222DD" w:rsidP="00422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22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4222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4222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222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22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4222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222DD" w:rsidRPr="004222DD" w:rsidRDefault="004222DD" w:rsidP="00422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22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22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4222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222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222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4222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222D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end</w:t>
      </w:r>
      <w:proofErr w:type="spellEnd"/>
      <w:r w:rsidRPr="004222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222DD" w:rsidRPr="004222DD" w:rsidRDefault="004222DD" w:rsidP="00422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22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222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4222D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222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4222DD" w:rsidRPr="004222DD" w:rsidRDefault="004222DD" w:rsidP="004222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222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gramStart"/>
      <w:r w:rsidRPr="004222D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4222D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4222DD" w:rsidRDefault="004222DD" w:rsidP="00F7365A"/>
    <w:p w:rsidR="004222DD" w:rsidRDefault="004222DD" w:rsidP="00F7365A">
      <w:r>
        <w:t>Se falar para ir para direita?</w:t>
      </w:r>
    </w:p>
    <w:p w:rsidR="004222DD" w:rsidRDefault="004222DD" w:rsidP="00F7365A">
      <w:r>
        <w:t>Também muda.</w:t>
      </w:r>
    </w:p>
    <w:p w:rsidR="004222DD" w:rsidRDefault="004222DD" w:rsidP="00F7365A">
      <w:bookmarkStart w:id="0" w:name="_GoBack"/>
      <w:bookmarkEnd w:id="0"/>
    </w:p>
    <w:p w:rsidR="004222DD" w:rsidRPr="00F7365A" w:rsidRDefault="004222DD" w:rsidP="00F7365A"/>
    <w:sectPr w:rsidR="004222DD" w:rsidRPr="00F73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E27F4"/>
    <w:multiLevelType w:val="hybridMultilevel"/>
    <w:tmpl w:val="FC84169E"/>
    <w:lvl w:ilvl="0" w:tplc="4B648F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0F"/>
    <w:rsid w:val="004222DD"/>
    <w:rsid w:val="0084490F"/>
    <w:rsid w:val="008C6A59"/>
    <w:rsid w:val="00F7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0CA46"/>
  <w15:chartTrackingRefBased/>
  <w15:docId w15:val="{668B300B-B060-4F51-BC43-0A94E44E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218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2025-05-27T19:04:00Z</dcterms:created>
  <dcterms:modified xsi:type="dcterms:W3CDTF">2025-05-27T19:26:00Z</dcterms:modified>
</cp:coreProperties>
</file>