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92A" w:rsidRDefault="003E492A" w:rsidP="003E492A">
      <w:pPr>
        <w:pStyle w:val="Ttulo1"/>
      </w:pPr>
      <w:proofErr w:type="spellStart"/>
      <w:r>
        <w:t>SizedBox</w:t>
      </w:r>
      <w:proofErr w:type="spellEnd"/>
    </w:p>
    <w:p w:rsidR="003E492A" w:rsidRPr="003E492A" w:rsidRDefault="003E492A" w:rsidP="003E492A">
      <w:r>
        <w:t>Usado para fixar o tamanho de um item na tela.</w:t>
      </w:r>
    </w:p>
    <w:p w:rsidR="003E492A" w:rsidRDefault="003E492A"/>
    <w:p w:rsidR="008C6A59" w:rsidRDefault="00DB66FD">
      <w:r>
        <w:t xml:space="preserve">Podemos usar o </w:t>
      </w:r>
      <w:proofErr w:type="spellStart"/>
      <w:r>
        <w:t>SizedBox</w:t>
      </w:r>
      <w:proofErr w:type="spellEnd"/>
    </w:p>
    <w:p w:rsidR="00DB66FD" w:rsidRDefault="00DB66FD">
      <w:r>
        <w:t>Nele vamos ter 2 atributos</w:t>
      </w:r>
    </w:p>
    <w:p w:rsidR="00DB66FD" w:rsidRDefault="00DB66FD">
      <w:r>
        <w:t>Largura e altura</w:t>
      </w:r>
    </w:p>
    <w:p w:rsidR="00DB66FD" w:rsidRDefault="00DB66FD">
      <w:r>
        <w:t>Como estava antes</w:t>
      </w:r>
    </w:p>
    <w:p w:rsidR="00DB66FD" w:rsidRDefault="00DB66FD">
      <w:r w:rsidRPr="00DB66FD">
        <w:drawing>
          <wp:inline distT="0" distB="0" distL="0" distR="0" wp14:anchorId="666F4553" wp14:editId="730D4575">
            <wp:extent cx="3629532" cy="129558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FD" w:rsidRDefault="00DB66FD"/>
    <w:p w:rsidR="00DB66FD" w:rsidRDefault="00DB66FD">
      <w:r>
        <w:t>Agora aplicando altura nos itens.</w:t>
      </w:r>
    </w:p>
    <w:p w:rsidR="00DB66FD" w:rsidRDefault="00DB66FD"/>
    <w:p w:rsidR="00DB66FD" w:rsidRPr="00DB66FD" w:rsidRDefault="00DB66FD" w:rsidP="00DB6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gramStart"/>
      <w:r w:rsidRPr="00DB6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DB66FD" w:rsidRPr="00DB66FD" w:rsidRDefault="00DB66FD" w:rsidP="00DB6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B6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DB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DB66FD" w:rsidRPr="00DB66FD" w:rsidRDefault="00DB66FD" w:rsidP="00DB6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DB66FD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SizedBox</w:t>
      </w:r>
      <w:proofErr w:type="spellEnd"/>
      <w:r w:rsidRPr="00DB66F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gramEnd"/>
    </w:p>
    <w:p w:rsidR="00DB66FD" w:rsidRPr="00DB66FD" w:rsidRDefault="00DB66FD" w:rsidP="00DB6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66F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</w:t>
      </w:r>
      <w:proofErr w:type="spellStart"/>
      <w:proofErr w:type="gramStart"/>
      <w:r w:rsidRPr="00DB66FD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height</w:t>
      </w:r>
      <w:proofErr w:type="spellEnd"/>
      <w:proofErr w:type="gramEnd"/>
      <w:r w:rsidRPr="00DB66FD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DB66FD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100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,</w:t>
      </w:r>
    </w:p>
    <w:p w:rsidR="00DB66FD" w:rsidRPr="00DB66FD" w:rsidRDefault="00DB66FD" w:rsidP="00DB6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B6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DB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B6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B6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DB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B6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B6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black26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B6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DB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6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B6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"Campo1"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DB66FD" w:rsidRPr="00DB66FD" w:rsidRDefault="00DB66FD" w:rsidP="00DB6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DB66FD" w:rsidRPr="00DB66FD" w:rsidRDefault="00DB66FD" w:rsidP="00DB6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DB6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DB66FD" w:rsidRPr="00DB66FD" w:rsidRDefault="00DB66FD" w:rsidP="00DB6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B6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DB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B66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DB66FD" w:rsidRPr="00DB66FD" w:rsidRDefault="00DB66FD" w:rsidP="00DB6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B6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DB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B6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B6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DB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B6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B6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black26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B6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DB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6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B6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"Campo1"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DB66FD" w:rsidRPr="00DB66FD" w:rsidRDefault="00DB66FD" w:rsidP="00DB6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DB66FD" w:rsidRPr="00DB66FD" w:rsidRDefault="00DB66FD" w:rsidP="00DB6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DB6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DB66FD" w:rsidRPr="00DB66FD" w:rsidRDefault="00DB66FD" w:rsidP="00DB6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B6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DB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B66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DB66FD" w:rsidRPr="00DB66FD" w:rsidRDefault="00DB66FD" w:rsidP="00DB6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B6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DB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B6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B6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DB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B6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B6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black26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B6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DB6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6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B6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"Campo1"</w:t>
      </w: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DB66FD" w:rsidRPr="00DB66FD" w:rsidRDefault="00DB66FD" w:rsidP="00DB6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DB66FD" w:rsidRPr="00DB66FD" w:rsidRDefault="00DB66FD" w:rsidP="00DB6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],</w:t>
      </w:r>
    </w:p>
    <w:p w:rsidR="00DB66FD" w:rsidRPr="00DB66FD" w:rsidRDefault="00DB66FD" w:rsidP="00DB6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66F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DB66FD" w:rsidRDefault="00DB66FD"/>
    <w:p w:rsidR="00DB66FD" w:rsidRDefault="00DB66FD">
      <w:r w:rsidRPr="00DB66FD">
        <w:lastRenderedPageBreak/>
        <w:drawing>
          <wp:inline distT="0" distB="0" distL="0" distR="0" wp14:anchorId="3389C4FF" wp14:editId="77EE04E1">
            <wp:extent cx="3810532" cy="171473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FD" w:rsidRDefault="00DB66FD"/>
    <w:p w:rsidR="00DB66FD" w:rsidRDefault="00DB66FD">
      <w:r>
        <w:t>Dessa forma estamos criando um tamanho FIXO</w:t>
      </w:r>
    </w:p>
    <w:p w:rsidR="003E492A" w:rsidRDefault="003E492A"/>
    <w:p w:rsidR="003E492A" w:rsidRDefault="003E492A"/>
    <w:p w:rsidR="003E492A" w:rsidRDefault="003E492A">
      <w:r>
        <w:t>Outra forma de fazer é usando também um container</w:t>
      </w:r>
    </w:p>
    <w:p w:rsidR="003E492A" w:rsidRDefault="003E492A"/>
    <w:p w:rsidR="003E492A" w:rsidRDefault="003E492A" w:rsidP="003E492A">
      <w:pPr>
        <w:pStyle w:val="Ttulo1"/>
      </w:pPr>
      <w:r>
        <w:t>Container</w:t>
      </w:r>
    </w:p>
    <w:p w:rsidR="003E492A" w:rsidRDefault="003E492A" w:rsidP="003E492A">
      <w:r w:rsidRPr="003E492A">
        <w:drawing>
          <wp:inline distT="0" distB="0" distL="0" distR="0" wp14:anchorId="648FF572" wp14:editId="6304BFCC">
            <wp:extent cx="5400040" cy="21894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2A" w:rsidRPr="003E492A" w:rsidRDefault="003E492A" w:rsidP="003E492A">
      <w:r>
        <w:t>Outra forma de fazer, também podemos definir o tamanho dele.</w:t>
      </w:r>
      <w:bookmarkStart w:id="0" w:name="_GoBack"/>
      <w:bookmarkEnd w:id="0"/>
    </w:p>
    <w:sectPr w:rsidR="003E492A" w:rsidRPr="003E4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FD"/>
    <w:rsid w:val="003E492A"/>
    <w:rsid w:val="005630FD"/>
    <w:rsid w:val="008C6A59"/>
    <w:rsid w:val="00DB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EA66"/>
  <w15:chartTrackingRefBased/>
  <w15:docId w15:val="{D1B6F3DB-0437-4202-873E-32AD18C7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492A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492A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492A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3E492A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135</Words>
  <Characters>735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2025-06-05T14:04:00Z</dcterms:created>
  <dcterms:modified xsi:type="dcterms:W3CDTF">2025-06-05T14:19:00Z</dcterms:modified>
</cp:coreProperties>
</file>