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56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LoginPageState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56B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56B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256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256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56B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56B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6B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6B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6B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56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56B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256B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6B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56B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tela."</w:t>
      </w: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6B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56B66" w:rsidRPr="00256B66" w:rsidRDefault="00256B66" w:rsidP="0025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256B66" w:rsidRDefault="00256B66"/>
    <w:p w:rsidR="00256B66" w:rsidRDefault="00256B66"/>
    <w:p w:rsidR="00256B66" w:rsidRDefault="00256B66">
      <w:r>
        <w:t xml:space="preserve">Criando os itens, vamos imaginar que vamos ter </w:t>
      </w:r>
    </w:p>
    <w:p w:rsidR="00256B66" w:rsidRDefault="00256B66"/>
    <w:p w:rsidR="00256B66" w:rsidRDefault="00256B66">
      <w:r>
        <w:t xml:space="preserve">Logo, </w:t>
      </w:r>
      <w:proofErr w:type="spellStart"/>
      <w:r>
        <w:t>login</w:t>
      </w:r>
      <w:proofErr w:type="spellEnd"/>
      <w:r>
        <w:t>, senha, botão entrar.</w:t>
      </w:r>
    </w:p>
    <w:p w:rsidR="00EC76D2" w:rsidRDefault="00EC76D2">
      <w:r w:rsidRPr="00EC76D2">
        <w:drawing>
          <wp:inline distT="0" distB="0" distL="0" distR="0" wp14:anchorId="57ECA34C" wp14:editId="69D78683">
            <wp:extent cx="2953162" cy="2762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D2" w:rsidRDefault="00EC76D2">
      <w:r>
        <w:t xml:space="preserve">Repara esse erro, para evitar isso, usamos o </w:t>
      </w:r>
      <w:proofErr w:type="spellStart"/>
      <w:r>
        <w:t>safeArea</w:t>
      </w:r>
      <w:proofErr w:type="spellEnd"/>
    </w:p>
    <w:p w:rsidR="00EC76D2" w:rsidRDefault="00EC76D2">
      <w:r>
        <w:t>Ele serve para respeitar a tela.</w:t>
      </w:r>
    </w:p>
    <w:p w:rsidR="00256B66" w:rsidRDefault="00256B66"/>
    <w:p w:rsidR="00256B66" w:rsidRDefault="00256B66"/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C76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C76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C76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C76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C76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C76D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EC7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LOGO"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C76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C76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EC76D2" w:rsidRPr="00EC76D2" w:rsidRDefault="00EC76D2" w:rsidP="00EC7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76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EC76D2" w:rsidRDefault="00EC76D2">
      <w:r w:rsidRPr="00EC76D2">
        <w:drawing>
          <wp:inline distT="0" distB="0" distL="0" distR="0" wp14:anchorId="2541FC7C" wp14:editId="02375DE9">
            <wp:extent cx="2372056" cy="272453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1" w:rsidRDefault="001A0B91"/>
    <w:p w:rsidR="001A0B91" w:rsidRDefault="001A0B91"/>
    <w:p w:rsidR="001A0B91" w:rsidRDefault="001A0B91">
      <w:proofErr w:type="spellStart"/>
      <w:r>
        <w:t>Entao</w:t>
      </w:r>
      <w:proofErr w:type="spellEnd"/>
      <w:r>
        <w:t xml:space="preserve"> ficou dessa forma</w:t>
      </w:r>
    </w:p>
    <w:p w:rsidR="001A0B91" w:rsidRDefault="001A0B91"/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Dizendo que nosso container pode ocupar toda a largura </w:t>
      </w:r>
      <w:proofErr w:type="gramStart"/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| Assim</w:t>
      </w:r>
      <w:proofErr w:type="gramEnd"/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colocamos ele no meio. */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Imagina como se aqui fosse um item, mas esse item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transparente</w:t>
      </w:r>
      <w:proofErr w:type="gramEnd"/>
      <w:r w:rsidRPr="001A0B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apenas "Ocupando aquele espaço" */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LOGO"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1A0B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e-mail"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1A0B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senha"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0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0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0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0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1A0B91" w:rsidRPr="001A0B91" w:rsidRDefault="001A0B91" w:rsidP="001A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0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1A0B91" w:rsidRDefault="001A0B91"/>
    <w:p w:rsidR="001A0B91" w:rsidRDefault="001A0B91">
      <w:r w:rsidRPr="001A0B91">
        <w:drawing>
          <wp:inline distT="0" distB="0" distL="0" distR="0" wp14:anchorId="7A5288C9" wp14:editId="4F947E37">
            <wp:extent cx="3505689" cy="4229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0B"/>
    <w:rsid w:val="000B4E0B"/>
    <w:rsid w:val="001A0B91"/>
    <w:rsid w:val="00256B66"/>
    <w:rsid w:val="008C6A59"/>
    <w:rsid w:val="00E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5423"/>
  <w15:chartTrackingRefBased/>
  <w15:docId w15:val="{D380CEB1-580E-499D-A3DA-B66CFA1E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2025-06-05T15:53:00Z</dcterms:created>
  <dcterms:modified xsi:type="dcterms:W3CDTF">2025-06-05T16:45:00Z</dcterms:modified>
</cp:coreProperties>
</file>