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81726">
      <w:r>
        <w:t xml:space="preserve">Antes </w:t>
      </w:r>
      <w:proofErr w:type="spellStart"/>
      <w:r>
        <w:t>tinhamos</w:t>
      </w:r>
      <w:proofErr w:type="spellEnd"/>
      <w:r>
        <w:t xml:space="preserve"> um </w:t>
      </w:r>
      <w:proofErr w:type="spellStart"/>
      <w:r>
        <w:t>icone</w:t>
      </w:r>
      <w:proofErr w:type="spellEnd"/>
      <w:r>
        <w:t>.</w:t>
      </w:r>
    </w:p>
    <w:p w:rsidR="00A81726" w:rsidRDefault="00A81726">
      <w:r w:rsidRPr="00A81726">
        <w:drawing>
          <wp:inline distT="0" distB="0" distL="0" distR="0" wp14:anchorId="68D8EC95" wp14:editId="123A0390">
            <wp:extent cx="3572374" cy="360095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26" w:rsidRDefault="00A81726">
      <w:r>
        <w:t>Agora vamos alterar esse ícone para uma imagem.</w:t>
      </w:r>
    </w:p>
    <w:p w:rsidR="00A81726" w:rsidRDefault="00A81726"/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817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817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A817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172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A817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A8172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Imagina como se aqui fosse um item, mas esse item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A8172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transparente</w:t>
      </w:r>
      <w:proofErr w:type="gramEnd"/>
      <w:r w:rsidRPr="00A8172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apenas "Ocupando aquele espaço" */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817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817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Icons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A81726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person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A81726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size</w:t>
      </w:r>
      <w:proofErr w:type="spellEnd"/>
      <w:proofErr w:type="gramEnd"/>
      <w:r w:rsidRPr="00A81726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150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gramStart"/>
      <w:r w:rsidRPr="00A81726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color</w:t>
      </w:r>
      <w:proofErr w:type="gramEnd"/>
      <w:r w:rsidRPr="00A81726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A81726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Color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A81726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fromARGB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255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13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26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A81726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143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      ),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81726" w:rsidRDefault="00A81726"/>
    <w:p w:rsidR="00A81726" w:rsidRDefault="00A81726">
      <w:r>
        <w:t>Aqui estava nosso ícone.</w:t>
      </w:r>
    </w:p>
    <w:p w:rsidR="00A81726" w:rsidRDefault="00A81726">
      <w:r w:rsidRPr="00A81726">
        <w:lastRenderedPageBreak/>
        <w:drawing>
          <wp:inline distT="0" distB="0" distL="0" distR="0" wp14:anchorId="5D99968F" wp14:editId="650367C5">
            <wp:extent cx="2048161" cy="165758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26" w:rsidRDefault="00A81726">
      <w:r>
        <w:t xml:space="preserve">Vamos ter essas opções, </w:t>
      </w:r>
      <w:proofErr w:type="spellStart"/>
      <w:r>
        <w:t>asset</w:t>
      </w:r>
      <w:proofErr w:type="spellEnd"/>
      <w:r>
        <w:t xml:space="preserve"> para quando </w:t>
      </w:r>
      <w:proofErr w:type="spellStart"/>
      <w:r>
        <w:t>esta</w:t>
      </w:r>
      <w:proofErr w:type="spellEnd"/>
      <w:r>
        <w:t xml:space="preserve"> dentro da pasta do projeto</w:t>
      </w:r>
    </w:p>
    <w:p w:rsidR="00A81726" w:rsidRDefault="00A81726" w:rsidP="00A81726">
      <w:pPr>
        <w:pStyle w:val="PargrafodaLista"/>
        <w:numPr>
          <w:ilvl w:val="0"/>
          <w:numId w:val="1"/>
        </w:numPr>
      </w:pPr>
      <w:r>
        <w:t>Network quando usamos um caminho da internet.</w:t>
      </w:r>
    </w:p>
    <w:p w:rsidR="00A81726" w:rsidRDefault="00A81726" w:rsidP="00A81726"/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17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81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81726" w:rsidRDefault="00A81726" w:rsidP="00A81726"/>
    <w:p w:rsidR="00A81726" w:rsidRDefault="00A81726" w:rsidP="00A81726">
      <w:r>
        <w:t>Aqui vamos passar o caminho da imagem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817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17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81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"https://hermes.digitalinnovation.one/assets/diome/logo.png"</w:t>
      </w: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81726" w:rsidRPr="00A81726" w:rsidRDefault="00A81726" w:rsidP="00A81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7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A81726" w:rsidRDefault="00A81726" w:rsidP="00A81726"/>
    <w:p w:rsidR="00A81726" w:rsidRDefault="00A81726" w:rsidP="00A81726">
      <w:r>
        <w:t>Ficando dessa forma</w:t>
      </w:r>
    </w:p>
    <w:p w:rsidR="00A81726" w:rsidRDefault="00A81726" w:rsidP="00A81726">
      <w:r w:rsidRPr="00A81726">
        <w:drawing>
          <wp:inline distT="0" distB="0" distL="0" distR="0" wp14:anchorId="3A0B098B" wp14:editId="66DD6BE0">
            <wp:extent cx="3934374" cy="23053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3606"/>
    <w:multiLevelType w:val="hybridMultilevel"/>
    <w:tmpl w:val="21A897D4"/>
    <w:lvl w:ilvl="0" w:tplc="05F4C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C9"/>
    <w:rsid w:val="00745DC9"/>
    <w:rsid w:val="008C6A59"/>
    <w:rsid w:val="00A8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2159"/>
  <w15:chartTrackingRefBased/>
  <w15:docId w15:val="{87D1C599-423B-46CA-92A7-1C15FE12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2025-06-12T19:34:00Z</dcterms:created>
  <dcterms:modified xsi:type="dcterms:W3CDTF">2025-06-12T19:38:00Z</dcterms:modified>
</cp:coreProperties>
</file>