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drawer</w:t>
      </w:r>
      <w:proofErr w:type="spellEnd"/>
      <w:proofErr w:type="gramEnd"/>
      <w:r w:rsidRPr="00924FA4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Drawer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924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924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4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24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r w:rsidRPr="00924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4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4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924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4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924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924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4F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924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924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4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24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r w:rsidRPr="00924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4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924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924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4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proofErr w:type="gramEnd"/>
      <w:r w:rsidRPr="00924FA4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InkWell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924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24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cadastrados"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onTap</w:t>
      </w:r>
      <w:proofErr w:type="spellEnd"/>
      <w:proofErr w:type="gramEnd"/>
      <w:r w:rsidRPr="00924FA4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() {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      </w:t>
      </w:r>
      <w:proofErr w:type="spellStart"/>
      <w:r w:rsidRPr="00924FA4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Navigator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924FA4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push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context</w:t>
      </w:r>
      <w:proofErr w:type="spellEnd"/>
      <w:proofErr w:type="gramEnd"/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        </w:t>
      </w:r>
      <w:proofErr w:type="spellStart"/>
      <w:proofErr w:type="gramStart"/>
      <w:r w:rsidRPr="00924FA4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MaterialPageRoute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          </w:t>
      </w:r>
      <w:proofErr w:type="gramStart"/>
      <w:r w:rsidRPr="00924FA4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builder</w:t>
      </w:r>
      <w:proofErr w:type="gramEnd"/>
      <w:r w:rsidRPr="00924FA4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(</w:t>
      </w:r>
      <w:proofErr w:type="spellStart"/>
      <w:r w:rsidRPr="00924FA4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context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) </w:t>
      </w:r>
      <w:r w:rsidRPr="00924FA4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=&gt;</w:t>
      </w:r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924FA4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DadosCadastrais</w:t>
      </w:r>
      <w:proofErr w:type="spellEnd"/>
      <w:r w:rsidRPr="00924FA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(),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),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);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},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924FA4" w:rsidRPr="00924FA4" w:rsidRDefault="00924FA4" w:rsidP="00924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4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8C6A59" w:rsidRDefault="008C6A59"/>
    <w:p w:rsidR="00924FA4" w:rsidRDefault="00924FA4">
      <w:r>
        <w:t xml:space="preserve">Observa que colocamos o texto dentro de um </w:t>
      </w:r>
      <w:proofErr w:type="spellStart"/>
      <w:r>
        <w:t>InkWell</w:t>
      </w:r>
      <w:proofErr w:type="spellEnd"/>
      <w:r>
        <w:t xml:space="preserve"> para quando o usuário clicar dentro desse texto, a gente ter uma função de click</w:t>
      </w:r>
    </w:p>
    <w:p w:rsidR="00924FA4" w:rsidRDefault="00924FA4">
      <w:r>
        <w:t>Ai com essa função de click vamos para a próxima pagina.</w:t>
      </w:r>
      <w:bookmarkStart w:id="0" w:name="_GoBack"/>
      <w:bookmarkEnd w:id="0"/>
    </w:p>
    <w:sectPr w:rsidR="00924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42"/>
    <w:rsid w:val="00466442"/>
    <w:rsid w:val="008C6A59"/>
    <w:rsid w:val="0092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49A"/>
  <w15:chartTrackingRefBased/>
  <w15:docId w15:val="{4F93CC1C-6A4E-48B9-9124-38D3CABC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2025-06-18T14:19:00Z</dcterms:created>
  <dcterms:modified xsi:type="dcterms:W3CDTF">2025-06-18T14:23:00Z</dcterms:modified>
</cp:coreProperties>
</file>