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E1" w:rsidRPr="00B956E1" w:rsidRDefault="00B956E1" w:rsidP="00B9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Duas formas de declarar </w:t>
      </w:r>
      <w:proofErr w:type="spellStart"/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em </w:t>
      </w:r>
      <w:proofErr w:type="spellStart"/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Dart</w:t>
      </w:r>
      <w:proofErr w:type="spellEnd"/>
    </w:p>
    <w:p w:rsidR="00B956E1" w:rsidRPr="00B956E1" w:rsidRDefault="00B956E1" w:rsidP="00B9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Explicitas</w:t>
      </w:r>
    </w:p>
    <w:p w:rsidR="00B956E1" w:rsidRPr="00B956E1" w:rsidRDefault="00B956E1" w:rsidP="00B9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B95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5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56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5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956E1" w:rsidRPr="00B956E1" w:rsidRDefault="00B956E1" w:rsidP="00B9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Implicitas</w:t>
      </w:r>
      <w:proofErr w:type="spellEnd"/>
    </w:p>
    <w:p w:rsidR="00B956E1" w:rsidRPr="00B956E1" w:rsidRDefault="00B956E1" w:rsidP="00B9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95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5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nome2</w:t>
      </w: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56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5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"Alleph2"</w:t>
      </w: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956E1" w:rsidRPr="00B956E1" w:rsidRDefault="00B956E1" w:rsidP="00B9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Iniciando </w:t>
      </w:r>
      <w:proofErr w:type="spellStart"/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  <w:r w:rsidRPr="00B95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sem nenhuma informação</w:t>
      </w:r>
    </w:p>
    <w:p w:rsidR="00B956E1" w:rsidRPr="00B956E1" w:rsidRDefault="00B956E1" w:rsidP="00B9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B95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5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nome3</w:t>
      </w:r>
      <w:r w:rsidRPr="00B95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C6A59" w:rsidRDefault="00B956E1">
      <w:r>
        <w:t xml:space="preserve">Também podemos fazer isso para </w:t>
      </w:r>
      <w:proofErr w:type="gramStart"/>
      <w:r>
        <w:t>inteiro..</w:t>
      </w:r>
      <w:proofErr w:type="gramEnd"/>
    </w:p>
    <w:p w:rsidR="00B956E1" w:rsidRDefault="00B956E1">
      <w:r w:rsidRPr="00B956E1">
        <w:rPr>
          <w:noProof/>
          <w:lang w:eastAsia="pt-BR"/>
        </w:rPr>
        <w:drawing>
          <wp:inline distT="0" distB="0" distL="0" distR="0" wp14:anchorId="3026437A" wp14:editId="1C076D10">
            <wp:extent cx="2705478" cy="1143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2" w:rsidRDefault="005C5012"/>
    <w:p w:rsid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Aqui criamos uma </w:t>
      </w:r>
      <w:proofErr w:type="spellStart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List</w:t>
      </w:r>
      <w:proofErr w:type="spellEnd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proofErr w:type="spellStart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Strings</w:t>
      </w:r>
      <w:proofErr w:type="spellEnd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então podemos adicionar somente </w:t>
      </w:r>
      <w:proofErr w:type="spellStart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Strings</w:t>
      </w:r>
      <w:proofErr w:type="spellEnd"/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Resumindo aqui criamos uma lista que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aceita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Strings</w:t>
      </w:r>
      <w:proofErr w:type="spellEnd"/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5C501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5C501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5C50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minhaLista</w:t>
      </w:r>
      <w:proofErr w:type="spellEnd"/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50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C50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minhaLista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50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C50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C50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minhaLista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50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C50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"Fernanda"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// Aqui criamos uma lista que aceita diferentes tipos.</w:t>
      </w:r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5C50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50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lista2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50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[]; </w:t>
      </w:r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Dessa</w:t>
      </w:r>
      <w:proofErr w:type="gramEnd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forma é </w:t>
      </w:r>
      <w:proofErr w:type="spellStart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dinamica</w:t>
      </w:r>
      <w:proofErr w:type="spellEnd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entao</w:t>
      </w:r>
      <w:proofErr w:type="spellEnd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podemos adicionar </w:t>
      </w:r>
      <w:proofErr w:type="spellStart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varios</w:t>
      </w:r>
      <w:proofErr w:type="spellEnd"/>
      <w:r w:rsidRPr="005C50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itens com formatos diferentes</w:t>
      </w:r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5C50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lista2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50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C501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1994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C5012" w:rsidRPr="005C5012" w:rsidRDefault="005C5012" w:rsidP="005C5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5C50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lista2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50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C50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5C50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C5012" w:rsidRDefault="005C5012"/>
    <w:p w:rsidR="005C5012" w:rsidRDefault="005C5012">
      <w:proofErr w:type="gramStart"/>
      <w:r>
        <w:t>imagina</w:t>
      </w:r>
      <w:proofErr w:type="gramEnd"/>
      <w:r>
        <w:t xml:space="preserve"> que temos </w:t>
      </w:r>
    </w:p>
    <w:p w:rsidR="005C5012" w:rsidRDefault="005C5012">
      <w:proofErr w:type="gramStart"/>
      <w:r>
        <w:t>numero</w:t>
      </w:r>
      <w:proofErr w:type="gramEnd"/>
      <w:r>
        <w:t>1 = 10</w:t>
      </w:r>
    </w:p>
    <w:p w:rsidR="005C5012" w:rsidRDefault="005C5012">
      <w:proofErr w:type="gramStart"/>
      <w:r>
        <w:t>numero</w:t>
      </w:r>
      <w:proofErr w:type="gramEnd"/>
      <w:r>
        <w:t>2 = 11</w:t>
      </w:r>
    </w:p>
    <w:p w:rsidR="005C5012" w:rsidRDefault="005C5012"/>
    <w:p w:rsidR="005C5012" w:rsidRDefault="005C5012">
      <w:r>
        <w:t xml:space="preserve">Algumas funções em </w:t>
      </w:r>
      <w:proofErr w:type="spellStart"/>
      <w:r>
        <w:t>Dart</w:t>
      </w:r>
      <w:proofErr w:type="spellEnd"/>
    </w:p>
    <w:p w:rsidR="005C5012" w:rsidRDefault="005C5012">
      <w:r w:rsidRPr="005C5012">
        <w:lastRenderedPageBreak/>
        <w:drawing>
          <wp:inline distT="0" distB="0" distL="0" distR="0" wp14:anchorId="21C09E81" wp14:editId="4DB7D250">
            <wp:extent cx="5258534" cy="1467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2" w:rsidRDefault="005C5012"/>
    <w:p w:rsidR="005C5012" w:rsidRDefault="005C5012">
      <w:r>
        <w:t xml:space="preserve">Outras funções </w:t>
      </w:r>
    </w:p>
    <w:p w:rsidR="005C5012" w:rsidRDefault="005C5012">
      <w:r w:rsidRPr="005C5012">
        <w:drawing>
          <wp:inline distT="0" distB="0" distL="0" distR="0" wp14:anchorId="67DB88B3" wp14:editId="62F49303">
            <wp:extent cx="5400040" cy="2907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2" w:rsidRDefault="005C5012"/>
    <w:p w:rsidR="005C5012" w:rsidRDefault="005C5012">
      <w:r>
        <w:t xml:space="preserve">Converter </w:t>
      </w:r>
      <w:proofErr w:type="spellStart"/>
      <w:r>
        <w:t>String</w:t>
      </w:r>
      <w:proofErr w:type="spellEnd"/>
      <w:r>
        <w:t xml:space="preserve"> para Inteiro</w:t>
      </w:r>
    </w:p>
    <w:p w:rsidR="005C5012" w:rsidRDefault="005C5012">
      <w:r w:rsidRPr="005C5012">
        <w:drawing>
          <wp:inline distT="0" distB="0" distL="0" distR="0" wp14:anchorId="35E282CF" wp14:editId="66808653">
            <wp:extent cx="4858428" cy="98121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2" w:rsidRDefault="005C5012">
      <w:r w:rsidRPr="005C5012">
        <w:drawing>
          <wp:inline distT="0" distB="0" distL="0" distR="0" wp14:anchorId="5D13E09C" wp14:editId="28C39BA6">
            <wp:extent cx="4029637" cy="63826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2" w:rsidRDefault="005C5012">
      <w:r>
        <w:t xml:space="preserve">Aqui o campo que </w:t>
      </w:r>
      <w:proofErr w:type="spellStart"/>
      <w:r>
        <w:t>esta</w:t>
      </w:r>
      <w:proofErr w:type="spellEnd"/>
      <w:r>
        <w:t xml:space="preserve"> marcado de verde, vai </w:t>
      </w:r>
      <w:proofErr w:type="spellStart"/>
      <w:r>
        <w:t>da</w:t>
      </w:r>
      <w:proofErr w:type="spellEnd"/>
      <w:r>
        <w:t xml:space="preserve"> um erro e vai parar a aplicação</w:t>
      </w:r>
    </w:p>
    <w:p w:rsidR="005C5012" w:rsidRDefault="005C5012">
      <w:r>
        <w:lastRenderedPageBreak/>
        <w:t xml:space="preserve">Então usamos o </w:t>
      </w:r>
      <w:proofErr w:type="spellStart"/>
      <w:r>
        <w:t>tryParse</w:t>
      </w:r>
      <w:proofErr w:type="spellEnd"/>
      <w:r>
        <w:t>, ele vai tentar converter para inteiro se não conseguir ele não faz nada.</w:t>
      </w:r>
    </w:p>
    <w:p w:rsidR="005C5012" w:rsidRDefault="005C5012">
      <w:bookmarkStart w:id="0" w:name="_GoBack"/>
      <w:bookmarkEnd w:id="0"/>
    </w:p>
    <w:sectPr w:rsidR="005C5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9C"/>
    <w:rsid w:val="005C5012"/>
    <w:rsid w:val="0073629C"/>
    <w:rsid w:val="008C6A59"/>
    <w:rsid w:val="00B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7E2B"/>
  <w15:chartTrackingRefBased/>
  <w15:docId w15:val="{EBF85BC7-B383-4DF1-9BCE-BD40EB8B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153</Words>
  <Characters>831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2025-05-20T19:34:00Z</dcterms:created>
  <dcterms:modified xsi:type="dcterms:W3CDTF">2025-05-20T19:43:00Z</dcterms:modified>
</cp:coreProperties>
</file>