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D2241B">
      <w:r w:rsidRPr="00D2241B">
        <w:rPr>
          <w:noProof/>
          <w:lang w:eastAsia="pt-BR"/>
        </w:rPr>
        <w:drawing>
          <wp:inline distT="0" distB="0" distL="0" distR="0" wp14:anchorId="0FF99FA3" wp14:editId="04A2E2DF">
            <wp:extent cx="5400040" cy="34912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43" w:rsidRDefault="002D0343">
      <w:r>
        <w:t>Resumindo ele tenta executar algo, se der erro, ele cai no catch...</w:t>
      </w:r>
    </w:p>
    <w:p w:rsidR="00FE6F23" w:rsidRDefault="00FE6F23"/>
    <w:p w:rsidR="00FE6F23" w:rsidRDefault="00FE6F23">
      <w:r w:rsidRPr="00FE6F23">
        <w:drawing>
          <wp:inline distT="0" distB="0" distL="0" distR="0" wp14:anchorId="5A63EB37" wp14:editId="638188A6">
            <wp:extent cx="5400040" cy="27000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45"/>
    <w:rsid w:val="002D0343"/>
    <w:rsid w:val="008C6A59"/>
    <w:rsid w:val="00B84A45"/>
    <w:rsid w:val="00D2241B"/>
    <w:rsid w:val="00F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FBB"/>
  <w15:chartTrackingRefBased/>
  <w15:docId w15:val="{87CF0898-ED1B-417E-8240-E41827EE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2025-05-21T15:10:00Z</dcterms:created>
  <dcterms:modified xsi:type="dcterms:W3CDTF">2025-05-21T15:21:00Z</dcterms:modified>
</cp:coreProperties>
</file>