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B20501">
      <w:proofErr w:type="gramStart"/>
      <w:r>
        <w:t>.</w:t>
      </w:r>
      <w:proofErr w:type="spellStart"/>
      <w:r>
        <w:t>dart</w:t>
      </w:r>
      <w:proofErr w:type="spellEnd"/>
      <w:proofErr w:type="gramEnd"/>
      <w:r>
        <w:t>-tool</w:t>
      </w:r>
    </w:p>
    <w:p w:rsidR="00B20501" w:rsidRDefault="00B20501">
      <w:r>
        <w:t>Onde o flutter usa para colocar os arquivos de configurações.</w:t>
      </w:r>
    </w:p>
    <w:p w:rsidR="00B20501" w:rsidRDefault="00B20501">
      <w:proofErr w:type="gramStart"/>
      <w:r>
        <w:t>.</w:t>
      </w:r>
      <w:proofErr w:type="spellStart"/>
      <w:r>
        <w:t>idea</w:t>
      </w:r>
      <w:proofErr w:type="spellEnd"/>
      <w:proofErr w:type="gramEnd"/>
    </w:p>
    <w:p w:rsidR="00B20501" w:rsidRDefault="00B20501">
      <w:r>
        <w:t>É para os editores.</w:t>
      </w:r>
    </w:p>
    <w:p w:rsidR="00B20501" w:rsidRDefault="00B20501">
      <w:proofErr w:type="gramStart"/>
      <w:r>
        <w:t>.android</w:t>
      </w:r>
      <w:proofErr w:type="gramEnd"/>
    </w:p>
    <w:p w:rsidR="00B20501" w:rsidRDefault="00B20501">
      <w:r>
        <w:t xml:space="preserve">Vai ser responsável pelos nossos códigos nativos Android, exemplo podemos alterar algo dentro da pasta </w:t>
      </w:r>
      <w:proofErr w:type="spellStart"/>
      <w:r>
        <w:t>manifest</w:t>
      </w:r>
      <w:proofErr w:type="spellEnd"/>
      <w:r>
        <w:t>...</w:t>
      </w:r>
    </w:p>
    <w:p w:rsidR="00B20501" w:rsidRDefault="00B20501">
      <w:r w:rsidRPr="00B20501">
        <w:drawing>
          <wp:inline distT="0" distB="0" distL="0" distR="0" wp14:anchorId="70B0DE4E" wp14:editId="4B0C9FC3">
            <wp:extent cx="3077004" cy="31436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01" w:rsidRDefault="00B20501">
      <w:proofErr w:type="gramStart"/>
      <w:r>
        <w:t>.build</w:t>
      </w:r>
      <w:proofErr w:type="gramEnd"/>
    </w:p>
    <w:p w:rsidR="00B20501" w:rsidRDefault="00B20501">
      <w:r>
        <w:t>Coloca os arquivos de build aqui dentro, exemplo é quando é gerado um APK</w:t>
      </w:r>
    </w:p>
    <w:p w:rsidR="00B20501" w:rsidRDefault="00B20501">
      <w:proofErr w:type="gramStart"/>
      <w:r>
        <w:t>.IOS</w:t>
      </w:r>
      <w:proofErr w:type="gramEnd"/>
    </w:p>
    <w:p w:rsidR="00B20501" w:rsidRDefault="00B20501">
      <w:r>
        <w:t>Onde tem os arquivos para rodar aplicação IOS</w:t>
      </w:r>
    </w:p>
    <w:p w:rsidR="00B20501" w:rsidRDefault="00B20501">
      <w:proofErr w:type="gramStart"/>
      <w:r>
        <w:t>.</w:t>
      </w:r>
      <w:proofErr w:type="spellStart"/>
      <w:r>
        <w:t>linux</w:t>
      </w:r>
      <w:proofErr w:type="spellEnd"/>
      <w:proofErr w:type="gramEnd"/>
    </w:p>
    <w:p w:rsidR="00B20501" w:rsidRDefault="00B20501">
      <w:r>
        <w:t>Rodar aplicações no Linux.</w:t>
      </w:r>
    </w:p>
    <w:p w:rsidR="00B20501" w:rsidRDefault="00B20501">
      <w:proofErr w:type="gramStart"/>
      <w:r>
        <w:t>.</w:t>
      </w:r>
      <w:proofErr w:type="spellStart"/>
      <w:r>
        <w:t>macOS</w:t>
      </w:r>
      <w:proofErr w:type="spellEnd"/>
      <w:proofErr w:type="gramEnd"/>
    </w:p>
    <w:p w:rsidR="00B20501" w:rsidRDefault="00B20501">
      <w:r>
        <w:t>Mesma coisa</w:t>
      </w:r>
    </w:p>
    <w:p w:rsidR="00B20501" w:rsidRDefault="00B20501">
      <w:r>
        <w:lastRenderedPageBreak/>
        <w:t>.</w:t>
      </w:r>
      <w:proofErr w:type="spellStart"/>
      <w:r>
        <w:t>test</w:t>
      </w:r>
      <w:proofErr w:type="spellEnd"/>
    </w:p>
    <w:p w:rsidR="00B20501" w:rsidRDefault="00B20501">
      <w:r>
        <w:t>Para fazer testes da nossa aplicação</w:t>
      </w:r>
    </w:p>
    <w:p w:rsidR="00B20501" w:rsidRDefault="00B20501">
      <w:proofErr w:type="gramStart"/>
      <w:r>
        <w:t>.web</w:t>
      </w:r>
      <w:proofErr w:type="gramEnd"/>
    </w:p>
    <w:p w:rsidR="00B20501" w:rsidRDefault="00B20501">
      <w:r>
        <w:t>Para rodar na web</w:t>
      </w:r>
    </w:p>
    <w:p w:rsidR="00B20501" w:rsidRDefault="00B20501">
      <w:proofErr w:type="gramStart"/>
      <w:r>
        <w:t>.</w:t>
      </w:r>
      <w:proofErr w:type="spellStart"/>
      <w:r>
        <w:t>windows</w:t>
      </w:r>
      <w:proofErr w:type="spellEnd"/>
      <w:proofErr w:type="gramEnd"/>
      <w:r>
        <w:t xml:space="preserve"> </w:t>
      </w:r>
    </w:p>
    <w:p w:rsidR="00B20501" w:rsidRDefault="00B20501">
      <w:r>
        <w:t>Para rodar no Windows.</w:t>
      </w:r>
    </w:p>
    <w:p w:rsidR="00B20501" w:rsidRDefault="00B20501">
      <w:proofErr w:type="gramStart"/>
      <w:r>
        <w:t>.</w:t>
      </w:r>
      <w:proofErr w:type="spellStart"/>
      <w:r>
        <w:t>gitignore</w:t>
      </w:r>
      <w:proofErr w:type="spellEnd"/>
      <w:proofErr w:type="gramEnd"/>
    </w:p>
    <w:p w:rsidR="00B20501" w:rsidRDefault="00B20501">
      <w:r>
        <w:t xml:space="preserve">Arquivos que vamos ignorar, arquivos que não vamos subir para o </w:t>
      </w:r>
      <w:proofErr w:type="spellStart"/>
      <w:r>
        <w:t>github</w:t>
      </w:r>
      <w:proofErr w:type="spellEnd"/>
      <w:r>
        <w:t>.</w:t>
      </w:r>
    </w:p>
    <w:p w:rsidR="00B20501" w:rsidRDefault="00B20501"/>
    <w:p w:rsidR="00B20501" w:rsidRDefault="00B20501"/>
    <w:p w:rsidR="00B20501" w:rsidRDefault="00B20501">
      <w:r>
        <w:t>Pastas que é meio que configurações do próprio flutter.</w:t>
      </w:r>
    </w:p>
    <w:p w:rsidR="00B20501" w:rsidRDefault="00B20501">
      <w:r w:rsidRPr="00B20501">
        <w:drawing>
          <wp:inline distT="0" distB="0" distL="0" distR="0" wp14:anchorId="1646C8A6" wp14:editId="53A91F1B">
            <wp:extent cx="2219635" cy="1076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01" w:rsidRDefault="00B20501">
      <w:proofErr w:type="spellStart"/>
      <w:r>
        <w:t>Pubspec.lock</w:t>
      </w:r>
      <w:proofErr w:type="spellEnd"/>
    </w:p>
    <w:p w:rsidR="00B20501" w:rsidRDefault="00B20501">
      <w:r>
        <w:t>Aqui é onde vamos ter de forma trancada as versões que ele usou para gerar o arquivo</w:t>
      </w:r>
    </w:p>
    <w:p w:rsidR="00B20501" w:rsidRDefault="00B20501"/>
    <w:p w:rsidR="00B20501" w:rsidRDefault="00B20501">
      <w:proofErr w:type="spellStart"/>
      <w:r>
        <w:t>Pubspec.yaml</w:t>
      </w:r>
      <w:proofErr w:type="spellEnd"/>
    </w:p>
    <w:p w:rsidR="00B20501" w:rsidRDefault="00B20501">
      <w:r>
        <w:t>Onde fica as configurações da aplicação do flutter</w:t>
      </w:r>
    </w:p>
    <w:p w:rsidR="00B20501" w:rsidRDefault="00B20501">
      <w:r>
        <w:t>Aqui é onde vamos colocar uma fonte nova, uma imagem, um pacote...</w:t>
      </w:r>
    </w:p>
    <w:p w:rsidR="001A1EBF" w:rsidRDefault="001A1EBF"/>
    <w:p w:rsidR="001A1EBF" w:rsidRDefault="001A1EBF">
      <w:proofErr w:type="spellStart"/>
      <w:r w:rsidRPr="001A1EBF">
        <w:rPr>
          <w:b/>
        </w:rPr>
        <w:lastRenderedPageBreak/>
        <w:t>Lib</w:t>
      </w:r>
      <w:proofErr w:type="spellEnd"/>
      <w:r>
        <w:t xml:space="preserve"> = onde vamos realmente programar</w:t>
      </w:r>
    </w:p>
    <w:p w:rsidR="001A1EBF" w:rsidRDefault="001A1EBF">
      <w:r>
        <w:tab/>
      </w:r>
      <w:proofErr w:type="spellStart"/>
      <w:r>
        <w:t>Main.dart</w:t>
      </w:r>
      <w:proofErr w:type="spellEnd"/>
      <w:r>
        <w:t xml:space="preserve"> = onde está nosso código inicial</w:t>
      </w:r>
    </w:p>
    <w:p w:rsidR="001A1EBF" w:rsidRDefault="001A1EBF"/>
    <w:p w:rsidR="001A1EBF" w:rsidRDefault="001A1EBF">
      <w:r w:rsidRPr="001A1EBF">
        <w:drawing>
          <wp:inline distT="0" distB="0" distL="0" distR="0" wp14:anchorId="1CE010A7" wp14:editId="1B7E03D4">
            <wp:extent cx="3886742" cy="106694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F" w:rsidRDefault="001A1EBF">
      <w:r>
        <w:t>Primeiro código da nossa aplicação é esse</w:t>
      </w:r>
    </w:p>
    <w:p w:rsidR="001A1EBF" w:rsidRDefault="001A1EBF">
      <w:r>
        <w:t xml:space="preserve">Aqui ele está mandando executar a classe </w:t>
      </w:r>
      <w:proofErr w:type="spellStart"/>
      <w:r>
        <w:t>myApp</w:t>
      </w:r>
      <w:proofErr w:type="spellEnd"/>
    </w:p>
    <w:p w:rsidR="001A1EBF" w:rsidRDefault="001A1EBF">
      <w:r>
        <w:t>Que é a classe que está logo a baixo.</w:t>
      </w:r>
    </w:p>
    <w:p w:rsidR="001A1EBF" w:rsidRDefault="001A1EBF"/>
    <w:p w:rsidR="001A1EBF" w:rsidRDefault="001A1EBF">
      <w:r w:rsidRPr="001A1EBF">
        <w:drawing>
          <wp:inline distT="0" distB="0" distL="0" distR="0" wp14:anchorId="794D2AAA" wp14:editId="2D75CB93">
            <wp:extent cx="5400040" cy="27965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F" w:rsidRDefault="001A1EBF"/>
    <w:p w:rsidR="001A1EBF" w:rsidRDefault="001A1EBF">
      <w:r>
        <w:t>Dentro da classe, vamos ter o método build</w:t>
      </w:r>
    </w:p>
    <w:p w:rsidR="001A1EBF" w:rsidRDefault="001A1EBF">
      <w:r>
        <w:t>É o método principal para exibição dos nossos componentes na tela.</w:t>
      </w:r>
    </w:p>
    <w:p w:rsidR="001A1EBF" w:rsidRDefault="001A1EBF">
      <w:r w:rsidRPr="001A1EBF">
        <w:lastRenderedPageBreak/>
        <w:drawing>
          <wp:inline distT="0" distB="0" distL="0" distR="0" wp14:anchorId="39715005" wp14:editId="4EF98969">
            <wp:extent cx="5400040" cy="2867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F" w:rsidRDefault="001A1EBF"/>
    <w:p w:rsidR="001A1EBF" w:rsidRDefault="001A1EBF">
      <w:r>
        <w:t xml:space="preserve">Dentro do build vamos ter o </w:t>
      </w:r>
      <w:proofErr w:type="spellStart"/>
      <w:r>
        <w:t>MaterialApp</w:t>
      </w:r>
      <w:proofErr w:type="spellEnd"/>
    </w:p>
    <w:p w:rsidR="001A1EBF" w:rsidRDefault="001A1EBF">
      <w:r>
        <w:t xml:space="preserve">Oque quer dizer? Que vamos ter um </w:t>
      </w:r>
      <w:proofErr w:type="spellStart"/>
      <w:r>
        <w:t>app</w:t>
      </w:r>
      <w:proofErr w:type="spellEnd"/>
      <w:r>
        <w:t xml:space="preserve"> com o padrão do Google.</w:t>
      </w:r>
    </w:p>
    <w:p w:rsidR="001A1EBF" w:rsidRDefault="001A1EBF">
      <w:r>
        <w:t>Logo a baixo vamos ter o Título e Tema que vamos usar.</w:t>
      </w:r>
    </w:p>
    <w:p w:rsidR="001A1EBF" w:rsidRDefault="001A1EBF">
      <w:r>
        <w:t>Dentro do tema podemos set as configurações de cores do nosso aplicativo por exemplo.</w:t>
      </w:r>
    </w:p>
    <w:p w:rsidR="001A1EBF" w:rsidRDefault="001A1EBF">
      <w:r>
        <w:t xml:space="preserve">Fontes, cores secundarias, terceirarias. </w:t>
      </w:r>
    </w:p>
    <w:p w:rsidR="001A1EBF" w:rsidRDefault="001A1EBF">
      <w:r w:rsidRPr="001A1EBF">
        <w:drawing>
          <wp:inline distT="0" distB="0" distL="0" distR="0" wp14:anchorId="33D31B43" wp14:editId="6B093DB2">
            <wp:extent cx="5400040" cy="2286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01" w:rsidRDefault="00B20501"/>
    <w:p w:rsidR="001A1EBF" w:rsidRDefault="001A1EBF"/>
    <w:p w:rsidR="001A1EBF" w:rsidRDefault="001A1EBF">
      <w:r>
        <w:lastRenderedPageBreak/>
        <w:t xml:space="preserve">Home = </w:t>
      </w:r>
      <w:proofErr w:type="spellStart"/>
      <w:r>
        <w:t>widget</w:t>
      </w:r>
      <w:proofErr w:type="spellEnd"/>
      <w:r>
        <w:t xml:space="preserve"> principal que vai ser executado.</w:t>
      </w:r>
    </w:p>
    <w:p w:rsidR="001A1EBF" w:rsidRDefault="001A1EBF">
      <w:r>
        <w:t>Esse home recebeu como parâmetro uma página, e estamos passando o título da página também.</w:t>
      </w:r>
    </w:p>
    <w:p w:rsidR="001A1EBF" w:rsidRDefault="001A1EBF">
      <w:r w:rsidRPr="001A1EBF">
        <w:drawing>
          <wp:inline distT="0" distB="0" distL="0" distR="0" wp14:anchorId="730C0EB9" wp14:editId="4C470615">
            <wp:extent cx="5400040" cy="666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F" w:rsidRDefault="001A1EBF"/>
    <w:p w:rsidR="001A1EBF" w:rsidRDefault="001A1EBF">
      <w:r>
        <w:t>Aqui também vamos ter uma página, a página que passamos para o home.</w:t>
      </w:r>
    </w:p>
    <w:p w:rsidR="001A1EBF" w:rsidRDefault="001A1EBF">
      <w:r>
        <w:t xml:space="preserve">Repara nos parâmetros que foram passados inclusive no </w:t>
      </w:r>
      <w:proofErr w:type="spellStart"/>
      <w:r>
        <w:t>title</w:t>
      </w:r>
      <w:proofErr w:type="spellEnd"/>
      <w:r>
        <w:t>.</w:t>
      </w:r>
    </w:p>
    <w:p w:rsidR="001A1EBF" w:rsidRDefault="001A1EBF">
      <w:r w:rsidRPr="001A1EBF">
        <w:drawing>
          <wp:inline distT="0" distB="0" distL="0" distR="0" wp14:anchorId="33BD586B" wp14:editId="42C75045">
            <wp:extent cx="5400040" cy="28371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F" w:rsidRDefault="001A1EBF"/>
    <w:p w:rsidR="001A1EBF" w:rsidRDefault="001A1EBF">
      <w:r>
        <w:t>Descendo um pouco mais, vamos ter outra classe que vai servir para o estado da aplicação</w:t>
      </w:r>
    </w:p>
    <w:p w:rsidR="001A1EBF" w:rsidRDefault="001A1EBF">
      <w:r w:rsidRPr="001A1EBF">
        <w:lastRenderedPageBreak/>
        <w:drawing>
          <wp:inline distT="0" distB="0" distL="0" distR="0" wp14:anchorId="0FF1736A" wp14:editId="428C1D30">
            <wp:extent cx="5400040" cy="30632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F" w:rsidRDefault="001A1EBF">
      <w:r>
        <w:t xml:space="preserve">Vamos ter a variável counter </w:t>
      </w:r>
      <w:r w:rsidR="00483D22">
        <w:t>que vai começar com 0</w:t>
      </w:r>
    </w:p>
    <w:p w:rsidR="00483D22" w:rsidRDefault="00483D22">
      <w:r>
        <w:t>Temos uma função para incrementar ()</w:t>
      </w:r>
    </w:p>
    <w:p w:rsidR="00483D22" w:rsidRDefault="00483D22">
      <w:r>
        <w:t>Função que cada clique vai aumentar o número da página.</w:t>
      </w:r>
    </w:p>
    <w:p w:rsidR="00483D22" w:rsidRDefault="00483D22">
      <w:r w:rsidRPr="00483D22">
        <w:drawing>
          <wp:inline distT="0" distB="0" distL="0" distR="0" wp14:anchorId="0F360DD3" wp14:editId="0500A21B">
            <wp:extent cx="2162477" cy="390580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t xml:space="preserve">Esse método </w:t>
      </w:r>
      <w:proofErr w:type="spellStart"/>
      <w:r>
        <w:t>setState</w:t>
      </w:r>
      <w:proofErr w:type="spellEnd"/>
      <w:r>
        <w:t xml:space="preserve"> fala para aplicação atualizar a tela, senão cada vez que a gente clicar a tela vai continuar com o mesmo número.</w:t>
      </w:r>
    </w:p>
    <w:p w:rsidR="00483D22" w:rsidRDefault="00483D22">
      <w:r w:rsidRPr="00483D22">
        <w:drawing>
          <wp:inline distT="0" distB="0" distL="0" distR="0" wp14:anchorId="7FE00062" wp14:editId="10998316">
            <wp:extent cx="5400040" cy="14592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/>
    <w:p w:rsidR="00483D22" w:rsidRDefault="00483D22">
      <w:r>
        <w:t>O builder vai executar a renderização da página.</w:t>
      </w:r>
    </w:p>
    <w:p w:rsidR="00483D22" w:rsidRDefault="00483D22">
      <w:r w:rsidRPr="00483D22">
        <w:lastRenderedPageBreak/>
        <w:drawing>
          <wp:inline distT="0" distB="0" distL="0" distR="0" wp14:anchorId="4268533F" wp14:editId="305F4BB4">
            <wp:extent cx="5400040" cy="42525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/>
    <w:p w:rsidR="00483D22" w:rsidRDefault="00483D22">
      <w:proofErr w:type="spellStart"/>
      <w:r>
        <w:t>Scaffold</w:t>
      </w:r>
      <w:proofErr w:type="spellEnd"/>
      <w:r>
        <w:t xml:space="preserve"> é para você ter uma base de pagina</w:t>
      </w:r>
    </w:p>
    <w:p w:rsidR="00483D22" w:rsidRDefault="00483D22">
      <w:r>
        <w:t>Nesse exemplo aqui é para a gente já ter uma base para um aplicativo de celular</w:t>
      </w:r>
    </w:p>
    <w:p w:rsidR="00483D22" w:rsidRDefault="00483D22">
      <w:r>
        <w:t xml:space="preserve">Onde vamos ter o </w:t>
      </w:r>
      <w:proofErr w:type="spellStart"/>
      <w:r>
        <w:t>appBar</w:t>
      </w:r>
      <w:proofErr w:type="spellEnd"/>
    </w:p>
    <w:p w:rsidR="00483D22" w:rsidRDefault="00483D22">
      <w:r>
        <w:t>Por exemplo</w:t>
      </w:r>
    </w:p>
    <w:p w:rsidR="00483D22" w:rsidRDefault="00483D22"/>
    <w:p w:rsidR="00483D22" w:rsidRDefault="00483D22">
      <w:r w:rsidRPr="00483D22">
        <w:drawing>
          <wp:inline distT="0" distB="0" distL="0" distR="0" wp14:anchorId="16D96775" wp14:editId="05568C74">
            <wp:extent cx="5400040" cy="19773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lastRenderedPageBreak/>
        <w:t>Body é o corpo</w:t>
      </w:r>
    </w:p>
    <w:p w:rsidR="00483D22" w:rsidRDefault="00483D22">
      <w:r>
        <w:t>Center é pegar todo esse corpo da página e colocar de forma centralizada.</w:t>
      </w:r>
    </w:p>
    <w:p w:rsidR="00483D22" w:rsidRDefault="00483D22">
      <w:proofErr w:type="spellStart"/>
      <w:r>
        <w:t>Column</w:t>
      </w:r>
      <w:proofErr w:type="spellEnd"/>
      <w:r>
        <w:t xml:space="preserve"> = colocar os componentes um a baixo do outro.</w:t>
      </w:r>
    </w:p>
    <w:p w:rsidR="00483D22" w:rsidRDefault="00483D22">
      <w:r w:rsidRPr="00483D22">
        <w:drawing>
          <wp:inline distT="0" distB="0" distL="0" distR="0" wp14:anchorId="6CFC26DF" wp14:editId="3916684D">
            <wp:extent cx="5400040" cy="31057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br w:type="page"/>
      </w:r>
    </w:p>
    <w:p w:rsidR="00483D22" w:rsidRDefault="00483D22">
      <w:r w:rsidRPr="00483D22">
        <w:lastRenderedPageBreak/>
        <w:drawing>
          <wp:inline distT="0" distB="0" distL="0" distR="0" wp14:anchorId="66352BC0" wp14:editId="46F33579">
            <wp:extent cx="5400040" cy="29451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t xml:space="preserve">Dentro do </w:t>
      </w:r>
      <w:proofErr w:type="spellStart"/>
      <w:r>
        <w:t>column</w:t>
      </w:r>
      <w:proofErr w:type="spellEnd"/>
      <w:r>
        <w:t xml:space="preserve"> vamos ter esses outros métodos, que coloca todos os itens de forma centralizada.</w:t>
      </w:r>
    </w:p>
    <w:p w:rsidR="00483D22" w:rsidRDefault="00483D22">
      <w:r>
        <w:t xml:space="preserve">Dentro dele vamos ter 2 </w:t>
      </w:r>
      <w:proofErr w:type="spellStart"/>
      <w:r>
        <w:t>widget</w:t>
      </w:r>
      <w:proofErr w:type="spellEnd"/>
      <w:r>
        <w:t xml:space="preserve"> do tipo teste </w:t>
      </w:r>
    </w:p>
    <w:p w:rsidR="00483D22" w:rsidRDefault="00483D22">
      <w:r w:rsidRPr="00483D22">
        <w:drawing>
          <wp:inline distT="0" distB="0" distL="0" distR="0" wp14:anchorId="64896126" wp14:editId="09EB2407">
            <wp:extent cx="5400040" cy="27387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t xml:space="preserve">Aqui dentro vamos ter o botão que vamos clicando </w:t>
      </w:r>
    </w:p>
    <w:p w:rsidR="00483D22" w:rsidRDefault="00483D22">
      <w:r w:rsidRPr="00483D22">
        <w:drawing>
          <wp:inline distT="0" distB="0" distL="0" distR="0" wp14:anchorId="40F75F2A" wp14:editId="4CAE40FE">
            <wp:extent cx="5400040" cy="15373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lastRenderedPageBreak/>
        <w:t xml:space="preserve">A cada clique ele vai executar o método </w:t>
      </w:r>
    </w:p>
    <w:p w:rsidR="00483D22" w:rsidRDefault="00483D22">
      <w:r w:rsidRPr="00483D22">
        <w:drawing>
          <wp:inline distT="0" distB="0" distL="0" distR="0" wp14:anchorId="6C711A97" wp14:editId="1C1C7FF2">
            <wp:extent cx="3686689" cy="209579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/>
    <w:p w:rsidR="00483D22" w:rsidRDefault="00483D22">
      <w:r w:rsidRPr="00483D22">
        <w:drawing>
          <wp:inline distT="0" distB="0" distL="0" distR="0" wp14:anchorId="2A0511CE" wp14:editId="5E425929">
            <wp:extent cx="2514951" cy="20957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t xml:space="preserve">Caso você passe o mouse por cima em aplicações web ele vai dizer </w:t>
      </w:r>
      <w:proofErr w:type="spellStart"/>
      <w:r>
        <w:t>oque</w:t>
      </w:r>
      <w:proofErr w:type="spellEnd"/>
      <w:r>
        <w:t xml:space="preserve"> faz.</w:t>
      </w:r>
    </w:p>
    <w:p w:rsidR="00483D22" w:rsidRDefault="00483D22"/>
    <w:p w:rsidR="00483D22" w:rsidRDefault="00483D22"/>
    <w:p w:rsidR="00483D22" w:rsidRDefault="00483D22">
      <w:r w:rsidRPr="00483D22">
        <w:drawing>
          <wp:inline distT="0" distB="0" distL="0" distR="0" wp14:anchorId="0FB97A4B" wp14:editId="6C392352">
            <wp:extent cx="4363059" cy="466790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22" w:rsidRDefault="00483D22">
      <w:r>
        <w:t>O ícone.</w:t>
      </w:r>
      <w:bookmarkStart w:id="0" w:name="_GoBack"/>
      <w:bookmarkEnd w:id="0"/>
    </w:p>
    <w:sectPr w:rsidR="00483D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D0A"/>
    <w:rsid w:val="001A1EBF"/>
    <w:rsid w:val="00483D22"/>
    <w:rsid w:val="00861D0A"/>
    <w:rsid w:val="008C6A59"/>
    <w:rsid w:val="00B2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79827"/>
  <w15:chartTrackingRefBased/>
  <w15:docId w15:val="{5BE53B36-971A-42DA-A5D3-0B19618E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444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2025-05-20T17:44:00Z</dcterms:created>
  <dcterms:modified xsi:type="dcterms:W3CDTF">2025-05-20T18:03:00Z</dcterms:modified>
</cp:coreProperties>
</file>