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8BA" w:rsidRPr="00F848BA" w:rsidRDefault="00F848BA" w:rsidP="00F8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848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F8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848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8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848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"Já tem cadastro?"</w:t>
      </w:r>
      <w:r w:rsidRPr="00F8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848BA" w:rsidRDefault="00F848BA"/>
    <w:p w:rsidR="00F848BA" w:rsidRDefault="00F848BA">
      <w:r>
        <w:t>Mudando o tamanho do texto e adicionando um peso</w:t>
      </w:r>
    </w:p>
    <w:p w:rsidR="00F848BA" w:rsidRDefault="00F848BA"/>
    <w:p w:rsidR="00F848BA" w:rsidRPr="00F848BA" w:rsidRDefault="00F848BA" w:rsidP="00F8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848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F8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848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8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848BA" w:rsidRPr="00F848BA" w:rsidRDefault="00F848BA" w:rsidP="00F8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8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F848BA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"Já tem cadastro?"</w:t>
      </w:r>
      <w:r w:rsidRPr="00F848BA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F848BA" w:rsidRPr="00F848BA" w:rsidRDefault="00F848BA" w:rsidP="00F8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48BA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</w:t>
      </w:r>
      <w:proofErr w:type="spellStart"/>
      <w:proofErr w:type="gramStart"/>
      <w:r w:rsidRPr="00F848BA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style</w:t>
      </w:r>
      <w:proofErr w:type="spellEnd"/>
      <w:proofErr w:type="gramEnd"/>
      <w:r w:rsidRPr="00F848BA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848BA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848BA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TextStyle</w:t>
      </w:r>
      <w:proofErr w:type="spellEnd"/>
      <w:r w:rsidRPr="00F848BA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F848BA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fontSize</w:t>
      </w:r>
      <w:proofErr w:type="spellEnd"/>
      <w:r w:rsidRPr="00F848BA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848BA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F848BA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30</w:t>
      </w:r>
      <w:r w:rsidRPr="00F848BA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, </w:t>
      </w:r>
      <w:proofErr w:type="spellStart"/>
      <w:r w:rsidRPr="00F848BA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fontWeight</w:t>
      </w:r>
      <w:proofErr w:type="spellEnd"/>
      <w:r w:rsidRPr="00F848BA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848BA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F848BA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FontWeight</w:t>
      </w:r>
      <w:r w:rsidRPr="00F848BA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F848BA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w300</w:t>
      </w:r>
      <w:bookmarkStart w:id="0" w:name="_GoBack"/>
      <w:bookmarkEnd w:id="0"/>
      <w:r w:rsidRPr="00F8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848BA" w:rsidRPr="00F848BA" w:rsidRDefault="00F848BA" w:rsidP="00F8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F848BA" w:rsidRDefault="00F848BA"/>
    <w:sectPr w:rsidR="00F84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EA"/>
    <w:rsid w:val="00283FEA"/>
    <w:rsid w:val="008C6A59"/>
    <w:rsid w:val="00F8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1827"/>
  <w15:chartTrackingRefBased/>
  <w15:docId w15:val="{17C753FA-2A14-46BB-874D-1642967B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191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2025-06-12T20:23:00Z</dcterms:created>
  <dcterms:modified xsi:type="dcterms:W3CDTF">2025-06-12T20:27:00Z</dcterms:modified>
</cp:coreProperties>
</file>