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B039B">
      <w:r w:rsidRPr="001B039B">
        <w:drawing>
          <wp:inline distT="0" distB="0" distL="0" distR="0" wp14:anchorId="2B1B099E" wp14:editId="10992879">
            <wp:extent cx="4105848" cy="4753638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9B" w:rsidRDefault="001B039B">
      <w:r>
        <w:t xml:space="preserve">Quando clicamos no </w:t>
      </w:r>
      <w:proofErr w:type="spellStart"/>
      <w:r>
        <w:t>TextField</w:t>
      </w:r>
      <w:proofErr w:type="spellEnd"/>
      <w:r>
        <w:t xml:space="preserve"> o teclado fica em cima dos componentes, gerando um erro.</w:t>
      </w:r>
    </w:p>
    <w:p w:rsidR="001B039B" w:rsidRDefault="001B039B">
      <w:r>
        <w:t>Precisamos tratar isso, antes de capturar.</w:t>
      </w:r>
    </w:p>
    <w:p w:rsidR="001B039B" w:rsidRDefault="001B039B"/>
    <w:p w:rsidR="001B039B" w:rsidRDefault="001B039B">
      <w:proofErr w:type="spellStart"/>
      <w:r>
        <w:t>Codigo</w:t>
      </w:r>
      <w:proofErr w:type="spellEnd"/>
      <w:r>
        <w:t xml:space="preserve"> antigo.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B03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B03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Dizendo que nosso container pode ocupar toda a largura </w:t>
      </w:r>
      <w:proofErr w:type="gramStart"/>
      <w:r w:rsidRPr="001B03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| Assim</w:t>
      </w:r>
      <w:proofErr w:type="gramEnd"/>
      <w:r w:rsidRPr="001B03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colocamos ele no meio. */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B039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</w:t>
      </w:r>
      <w:r w:rsidRPr="001B03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Imagina como se aqui fosse um item, mas esse item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1B03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transparente</w:t>
      </w:r>
      <w:proofErr w:type="gramEnd"/>
      <w:r w:rsidRPr="001B03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apenas "Ocupando aquele espaço" */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B03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B03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B03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1B03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"https://hermes.digitalinnovation.one/assets/diome/logo.png"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],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039B" w:rsidRPr="001B039B" w:rsidRDefault="001B039B" w:rsidP="001B0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B03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B03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B03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B03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B03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B039B" w:rsidRDefault="001B039B"/>
    <w:p w:rsidR="001B039B" w:rsidRDefault="001B039B">
      <w:r>
        <w:t>...........................................</w:t>
      </w:r>
    </w:p>
    <w:p w:rsidR="001B039B" w:rsidRDefault="001B039B"/>
    <w:p w:rsidR="001B039B" w:rsidRDefault="001B039B"/>
    <w:p w:rsidR="001B039B" w:rsidRDefault="001B039B">
      <w:r>
        <w:t xml:space="preserve">Para isso bem </w:t>
      </w:r>
      <w:proofErr w:type="spellStart"/>
      <w:r>
        <w:t>la</w:t>
      </w:r>
      <w:proofErr w:type="spellEnd"/>
      <w:r>
        <w:t xml:space="preserve"> em cima vamos usar um</w:t>
      </w:r>
    </w:p>
    <w:p w:rsidR="001B039B" w:rsidRDefault="001B039B">
      <w:r w:rsidRPr="001B039B">
        <w:drawing>
          <wp:inline distT="0" distB="0" distL="0" distR="0" wp14:anchorId="669C4854" wp14:editId="15C0E908">
            <wp:extent cx="5400040" cy="1762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9B" w:rsidRDefault="001B039B">
      <w:proofErr w:type="spellStart"/>
      <w:r>
        <w:t>ScrollView</w:t>
      </w:r>
      <w:proofErr w:type="spellEnd"/>
    </w:p>
    <w:p w:rsidR="001B039B" w:rsidRDefault="001B039B" w:rsidP="001B039B">
      <w:pPr>
        <w:pStyle w:val="PargrafodaLista"/>
        <w:numPr>
          <w:ilvl w:val="0"/>
          <w:numId w:val="1"/>
        </w:numPr>
      </w:pPr>
      <w:proofErr w:type="gramStart"/>
      <w:r>
        <w:t>É Para</w:t>
      </w:r>
      <w:proofErr w:type="gramEnd"/>
      <w:r>
        <w:t xml:space="preserve"> a tela ter rolagem, no caso o campo de digitar os dados vai descer.</w:t>
      </w:r>
    </w:p>
    <w:p w:rsidR="001B039B" w:rsidRDefault="001B039B" w:rsidP="001B039B">
      <w:pPr>
        <w:pStyle w:val="PargrafodaLista"/>
        <w:numPr>
          <w:ilvl w:val="0"/>
          <w:numId w:val="1"/>
        </w:numPr>
      </w:pPr>
      <w:r>
        <w:t xml:space="preserve">Mas </w:t>
      </w:r>
      <w:proofErr w:type="gramStart"/>
      <w:r>
        <w:t>ai</w:t>
      </w:r>
      <w:proofErr w:type="gramEnd"/>
      <w:r>
        <w:t xml:space="preserve"> ele não sabe o tamanho da tela que ele vai precisar </w:t>
      </w:r>
      <w:proofErr w:type="spellStart"/>
      <w:r>
        <w:t>renderizar</w:t>
      </w:r>
      <w:proofErr w:type="spellEnd"/>
      <w:r>
        <w:t>.</w:t>
      </w:r>
    </w:p>
    <w:p w:rsidR="001B039B" w:rsidRDefault="00874553" w:rsidP="001B039B">
      <w:r>
        <w:lastRenderedPageBreak/>
        <w:t xml:space="preserve">Criamos o </w:t>
      </w:r>
      <w:proofErr w:type="spellStart"/>
      <w:r>
        <w:t>Constrained</w:t>
      </w:r>
      <w:proofErr w:type="spellEnd"/>
      <w:r>
        <w:t xml:space="preserve"> para falar para ele o tamanho que ele vai ter que seguir.</w:t>
      </w:r>
    </w:p>
    <w:p w:rsidR="00874553" w:rsidRDefault="00874553" w:rsidP="001B039B">
      <w:r>
        <w:t xml:space="preserve">Criamos o </w:t>
      </w:r>
      <w:proofErr w:type="spellStart"/>
      <w:r>
        <w:t>constraint</w:t>
      </w:r>
      <w:proofErr w:type="spellEnd"/>
      <w:r>
        <w:t xml:space="preserve"> para dizer o tamanho que ele deve seguir</w:t>
      </w:r>
    </w:p>
    <w:p w:rsidR="00874553" w:rsidRDefault="00874553" w:rsidP="001B039B">
      <w:r>
        <w:t xml:space="preserve">Usamos o </w:t>
      </w:r>
      <w:proofErr w:type="spellStart"/>
      <w:r>
        <w:t>midiaQuery</w:t>
      </w:r>
      <w:proofErr w:type="spellEnd"/>
    </w:p>
    <w:p w:rsidR="00874553" w:rsidRDefault="00874553" w:rsidP="00874553">
      <w:pPr>
        <w:pStyle w:val="PargrafodaLista"/>
        <w:numPr>
          <w:ilvl w:val="0"/>
          <w:numId w:val="1"/>
        </w:numPr>
      </w:pPr>
      <w:proofErr w:type="spellStart"/>
      <w:r>
        <w:t>MidiaQuery</w:t>
      </w:r>
      <w:proofErr w:type="spellEnd"/>
      <w:r>
        <w:t xml:space="preserve"> é como fazemos para pegar o tamanho da tela.</w:t>
      </w:r>
    </w:p>
    <w:p w:rsidR="00874553" w:rsidRDefault="00874553" w:rsidP="00874553"/>
    <w:p w:rsidR="00874553" w:rsidRDefault="00874553" w:rsidP="00874553">
      <w:r>
        <w:t xml:space="preserve">Resumindo estamos falando para criar uma rolagem, usando o </w:t>
      </w:r>
      <w:proofErr w:type="spellStart"/>
      <w:r>
        <w:t>Constrained</w:t>
      </w:r>
      <w:proofErr w:type="spellEnd"/>
      <w:r>
        <w:t xml:space="preserve"> pegamos o tamanho da tela e falamos para ele usar o tamanho máximo de altura.</w:t>
      </w:r>
    </w:p>
    <w:p w:rsidR="00874553" w:rsidRDefault="00874553" w:rsidP="00874553">
      <w:bookmarkStart w:id="0" w:name="_GoBack"/>
      <w:bookmarkEnd w:id="0"/>
    </w:p>
    <w:sectPr w:rsidR="00874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C21E8"/>
    <w:multiLevelType w:val="hybridMultilevel"/>
    <w:tmpl w:val="D1CC3B06"/>
    <w:lvl w:ilvl="0" w:tplc="A5AE9E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E7"/>
    <w:rsid w:val="001B039B"/>
    <w:rsid w:val="004052E7"/>
    <w:rsid w:val="00874553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6812"/>
  <w15:chartTrackingRefBased/>
  <w15:docId w15:val="{DE695162-F362-4D36-AECB-7BDE59A0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2025-06-13T12:39:00Z</dcterms:created>
  <dcterms:modified xsi:type="dcterms:W3CDTF">2025-06-13T12:56:00Z</dcterms:modified>
</cp:coreProperties>
</file>