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B17A9">
      <w:r w:rsidRPr="007B17A9">
        <w:drawing>
          <wp:inline distT="0" distB="0" distL="0" distR="0" wp14:anchorId="0069D4F9" wp14:editId="3684A5FB">
            <wp:extent cx="4553585" cy="340090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A9" w:rsidRDefault="007B17A9"/>
    <w:p w:rsidR="007B17A9" w:rsidRDefault="007B17A9">
      <w:r>
        <w:t>Se tiver problemas com o Cross, não conseguir alinhar ele, ou não quiser usar o Center, podemos fazer dessa forma também</w:t>
      </w:r>
    </w:p>
    <w:p w:rsidR="007B17A9" w:rsidRDefault="007B17A9">
      <w:r>
        <w:t xml:space="preserve">Assim o container vai ocupar todo o espaço da tela e vamos poder usar o </w:t>
      </w:r>
      <w:proofErr w:type="spellStart"/>
      <w:r>
        <w:t>cross</w:t>
      </w:r>
      <w:proofErr w:type="spellEnd"/>
      <w:r>
        <w:t xml:space="preserve"> da forma que a gente quiser...</w:t>
      </w:r>
    </w:p>
    <w:p w:rsidR="007B17A9" w:rsidRDefault="007B17A9">
      <w:r w:rsidRPr="007B17A9">
        <w:drawing>
          <wp:inline distT="0" distB="0" distL="0" distR="0" wp14:anchorId="23014F5C" wp14:editId="774D86A8">
            <wp:extent cx="3400900" cy="111458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 w:rsidP="003205E1">
      <w:pPr>
        <w:pStyle w:val="Ttulo1"/>
      </w:pPr>
      <w:r>
        <w:lastRenderedPageBreak/>
        <w:t xml:space="preserve">Usando sem </w:t>
      </w:r>
      <w:proofErr w:type="spellStart"/>
      <w:r>
        <w:t>width</w:t>
      </w:r>
      <w:proofErr w:type="spellEnd"/>
    </w:p>
    <w:p w:rsidR="003205E1" w:rsidRDefault="003205E1"/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205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proofErr w:type="spellEnd"/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205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spaceAround</w:t>
      </w:r>
      <w:proofErr w:type="spellEnd"/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gram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3205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"Quantidade de cliques: </w:t>
      </w:r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proofErr w:type="spell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vezesClicado</w:t>
      </w:r>
      <w:proofErr w:type="spellEnd"/>
      <w:r w:rsidRPr="003205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GoogleFonts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acme</w:t>
      </w:r>
      <w:proofErr w:type="spellEnd"/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205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gram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3205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205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3205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gerado: </w:t>
      </w:r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proofErr w:type="spell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numeroGerado</w:t>
      </w:r>
      <w:proofErr w:type="spellEnd"/>
      <w:r w:rsidRPr="003205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GoogleFonts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acme</w:t>
      </w:r>
      <w:proofErr w:type="spellEnd"/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205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],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3205E1" w:rsidRPr="003205E1" w:rsidRDefault="003205E1">
      <w:pPr>
        <w:rPr>
          <w:u w:val="single"/>
        </w:rPr>
      </w:pPr>
    </w:p>
    <w:p w:rsidR="003205E1" w:rsidRDefault="003205E1"/>
    <w:p w:rsidR="003205E1" w:rsidRDefault="003205E1"/>
    <w:p w:rsidR="003205E1" w:rsidRDefault="003205E1" w:rsidP="003205E1">
      <w:pPr>
        <w:pStyle w:val="Ttulo1"/>
      </w:pPr>
      <w:r>
        <w:t xml:space="preserve">Usando com o </w:t>
      </w:r>
      <w:proofErr w:type="spellStart"/>
      <w:r>
        <w:t>width</w:t>
      </w:r>
      <w:proofErr w:type="spellEnd"/>
    </w:p>
    <w:p w:rsidR="003205E1" w:rsidRDefault="003205E1"/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205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205E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3205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3205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205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- 1"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3205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205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- 2"</w:t>
      </w: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3205E1" w:rsidRPr="003205E1" w:rsidRDefault="003205E1" w:rsidP="00320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5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3205E1" w:rsidRDefault="003205E1"/>
    <w:p w:rsidR="003205E1" w:rsidRDefault="003205E1"/>
    <w:p w:rsidR="003205E1" w:rsidRDefault="003205E1">
      <w:r w:rsidRPr="003205E1">
        <w:lastRenderedPageBreak/>
        <w:drawing>
          <wp:inline distT="0" distB="0" distL="0" distR="0" wp14:anchorId="41F4EFDD" wp14:editId="6463C7CB">
            <wp:extent cx="5400040" cy="83375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FE"/>
    <w:rsid w:val="003205E1"/>
    <w:rsid w:val="007B17A9"/>
    <w:rsid w:val="007B5AFE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56B8"/>
  <w15:chartTrackingRefBased/>
  <w15:docId w15:val="{A3C70BFE-203A-43D5-8160-02338D0F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05E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05E1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173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2025-05-27T19:47:00Z</dcterms:created>
  <dcterms:modified xsi:type="dcterms:W3CDTF">2025-05-27T19:52:00Z</dcterms:modified>
</cp:coreProperties>
</file>