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BD" w:rsidRDefault="000710BD">
      <w:r w:rsidRPr="000710BD">
        <w:drawing>
          <wp:inline distT="0" distB="0" distL="0" distR="0" wp14:anchorId="6F633C7E" wp14:editId="0BE30CFC">
            <wp:extent cx="2276793" cy="186716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BD" w:rsidRDefault="000710BD">
      <w:r w:rsidRPr="000710BD">
        <w:drawing>
          <wp:inline distT="0" distB="0" distL="0" distR="0" wp14:anchorId="2392A164" wp14:editId="631CB3DC">
            <wp:extent cx="3962953" cy="19052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BD" w:rsidRDefault="000710BD">
      <w:r>
        <w:t xml:space="preserve">Repara a diferença, usando o </w:t>
      </w:r>
      <w:proofErr w:type="spellStart"/>
      <w:r>
        <w:t>expanded</w:t>
      </w:r>
      <w:proofErr w:type="spellEnd"/>
      <w:r>
        <w:t xml:space="preserve"> podemos expandir nosso </w:t>
      </w:r>
      <w:proofErr w:type="spellStart"/>
      <w:r>
        <w:t>widget</w:t>
      </w:r>
      <w:proofErr w:type="spellEnd"/>
      <w:r>
        <w:t xml:space="preserve"> para que ele ocupe todo o espaço </w:t>
      </w:r>
      <w:proofErr w:type="spellStart"/>
      <w:r>
        <w:t>disponivel</w:t>
      </w:r>
      <w:proofErr w:type="spellEnd"/>
    </w:p>
    <w:p w:rsidR="000710BD" w:rsidRDefault="000710BD"/>
    <w:p w:rsidR="000710BD" w:rsidRDefault="000710BD"/>
    <w:p w:rsidR="00304D3C" w:rsidRDefault="00304D3C">
      <w:r>
        <w:t>Imagina que temos um container</w:t>
      </w:r>
    </w:p>
    <w:p w:rsidR="00304D3C" w:rsidRDefault="00304D3C">
      <w:r>
        <w:t>Ele vai ocupar um tamanho de tela, e o resto ele vai deixar vazio.</w:t>
      </w:r>
    </w:p>
    <w:p w:rsidR="00304D3C" w:rsidRDefault="00304D3C"/>
    <w:p w:rsidR="00304D3C" w:rsidRDefault="00304D3C">
      <w:r>
        <w:t xml:space="preserve">Mas usando o </w:t>
      </w:r>
      <w:proofErr w:type="spellStart"/>
      <w:r>
        <w:t>expanded</w:t>
      </w:r>
      <w:proofErr w:type="spellEnd"/>
      <w:r>
        <w:t xml:space="preserve"> ele vai preencher todo aquele espaço vazio.</w:t>
      </w:r>
    </w:p>
    <w:p w:rsidR="00304D3C" w:rsidRDefault="00304D3C"/>
    <w:p w:rsidR="00A1537D" w:rsidRDefault="00A1537D"/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Column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        </w:t>
      </w:r>
      <w:proofErr w:type="spellStart"/>
      <w:proofErr w:type="gramStart"/>
      <w:r w:rsidRPr="00A1537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A1537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1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"Coluna 2 Teste"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A1537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A1537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 coluna 2"</w:t>
      </w: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)],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A1537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A1537D" w:rsidRPr="00A1537D" w:rsidRDefault="00A1537D" w:rsidP="00A153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A1537D" w:rsidRDefault="00A1537D"/>
    <w:p w:rsidR="00A1537D" w:rsidRDefault="00A1537D"/>
    <w:p w:rsidR="00A1537D" w:rsidRDefault="00A1537D">
      <w:r>
        <w:t xml:space="preserve">Vamos expandir esse container para ele ocupar o máximo que tiver </w:t>
      </w:r>
      <w:r w:rsidR="000710BD">
        <w:t>disponível</w:t>
      </w:r>
    </w:p>
    <w:p w:rsidR="000710BD" w:rsidRDefault="000710BD"/>
    <w:p w:rsidR="000710BD" w:rsidRDefault="000710BD"/>
    <w:p w:rsidR="000710BD" w:rsidRDefault="000710BD">
      <w:r w:rsidRPr="000710BD">
        <w:drawing>
          <wp:inline distT="0" distB="0" distL="0" distR="0" wp14:anchorId="373530BD" wp14:editId="005748A1">
            <wp:extent cx="3972479" cy="207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BD" w:rsidRDefault="000710BD">
      <w:r>
        <w:t xml:space="preserve">Agora imagina que usamos </w:t>
      </w:r>
      <w:proofErr w:type="spellStart"/>
      <w:r>
        <w:t>expanded</w:t>
      </w:r>
      <w:proofErr w:type="spellEnd"/>
      <w:r>
        <w:t xml:space="preserve"> no item vermelho e no azul, então ele vai dividir esse espaço disponível para os 2 itens.</w:t>
      </w:r>
    </w:p>
    <w:p w:rsidR="000710BD" w:rsidRDefault="000710BD"/>
    <w:p w:rsidR="000710BD" w:rsidRDefault="000710BD">
      <w:r w:rsidRPr="000710BD">
        <w:drawing>
          <wp:inline distT="0" distB="0" distL="0" distR="0" wp14:anchorId="53A03F42" wp14:editId="5B403C3F">
            <wp:extent cx="3943900" cy="160995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0BD" w:rsidRDefault="000710BD">
      <w:r>
        <w:lastRenderedPageBreak/>
        <w:t>Agora usamos também no verde, então pegamos esse espaço exemplo 100cm e dividimos para os 3 itens, ficando 33cm para cada item.</w:t>
      </w:r>
    </w:p>
    <w:p w:rsidR="000710BD" w:rsidRDefault="000710BD"/>
    <w:p w:rsidR="000710BD" w:rsidRDefault="000710BD"/>
    <w:p w:rsidR="000710BD" w:rsidRDefault="000710BD">
      <w:r>
        <w:t xml:space="preserve">Meu código 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10BD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710B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710B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710B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710B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0710BD" w:rsidRPr="000710BD" w:rsidRDefault="000710BD" w:rsidP="00071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710BD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710BD" w:rsidRDefault="000710BD"/>
    <w:p w:rsidR="00207861" w:rsidRDefault="00207861"/>
    <w:p w:rsidR="00207861" w:rsidRDefault="00207861">
      <w:r>
        <w:t xml:space="preserve">Atenção criamos um container </w:t>
      </w:r>
      <w:proofErr w:type="spellStart"/>
      <w:r>
        <w:t>pq</w:t>
      </w:r>
      <w:proofErr w:type="spellEnd"/>
      <w:r>
        <w:t xml:space="preserve"> o </w:t>
      </w:r>
      <w:proofErr w:type="spellStart"/>
      <w:r>
        <w:t>Expanded</w:t>
      </w:r>
      <w:proofErr w:type="spellEnd"/>
      <w:r>
        <w:t xml:space="preserve"> não tem o </w:t>
      </w:r>
      <w:proofErr w:type="spellStart"/>
      <w:r>
        <w:t>colors</w:t>
      </w:r>
      <w:proofErr w:type="spellEnd"/>
      <w:r>
        <w:t xml:space="preserve"> como atributo.</w:t>
      </w:r>
    </w:p>
    <w:p w:rsidR="000022C7" w:rsidRDefault="000022C7"/>
    <w:p w:rsidR="000022C7" w:rsidRDefault="000022C7"/>
    <w:p w:rsidR="004A2AA3" w:rsidRDefault="004A2AA3" w:rsidP="004A2AA3">
      <w:pPr>
        <w:pStyle w:val="Ttulo1"/>
      </w:pPr>
      <w:r>
        <w:t xml:space="preserve">Usando </w:t>
      </w:r>
      <w:proofErr w:type="spellStart"/>
      <w:r>
        <w:t>flex</w:t>
      </w:r>
      <w:proofErr w:type="spellEnd"/>
      <w:r>
        <w:t xml:space="preserve"> para aumentar o tamanho</w:t>
      </w:r>
    </w:p>
    <w:p w:rsidR="000022C7" w:rsidRDefault="000022C7">
      <w:r>
        <w:t xml:space="preserve">Podemos também usar o </w:t>
      </w:r>
      <w:proofErr w:type="spellStart"/>
      <w:r>
        <w:t>flex</w:t>
      </w:r>
      <w:proofErr w:type="spellEnd"/>
      <w:r>
        <w:t>, para dizer quanto cada um tem que ocupar da tela</w:t>
      </w:r>
    </w:p>
    <w:p w:rsidR="000022C7" w:rsidRDefault="000022C7">
      <w:r w:rsidRPr="000022C7">
        <w:lastRenderedPageBreak/>
        <w:drawing>
          <wp:inline distT="0" distB="0" distL="0" distR="0" wp14:anchorId="64D27CF7" wp14:editId="317C702C">
            <wp:extent cx="5400040" cy="121221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C7" w:rsidRDefault="000022C7">
      <w:r>
        <w:t>Nesse exemplo temos 3 itens certo?</w:t>
      </w:r>
    </w:p>
    <w:p w:rsidR="000022C7" w:rsidRDefault="004A2AA3">
      <w:r>
        <w:t>Então</w:t>
      </w:r>
      <w:r w:rsidR="000022C7">
        <w:t xml:space="preserve"> qual a logica</w:t>
      </w:r>
    </w:p>
    <w:p w:rsidR="000022C7" w:rsidRDefault="000022C7">
      <w:r>
        <w:t>Item 1 ocupa 2/3</w:t>
      </w:r>
    </w:p>
    <w:p w:rsidR="000022C7" w:rsidRDefault="000022C7">
      <w:r>
        <w:t>Mas fizemos a mesma coisa no item 3</w:t>
      </w:r>
    </w:p>
    <w:p w:rsidR="000022C7" w:rsidRDefault="000022C7">
      <w:r>
        <w:t>Então a logica seria item1 ocupa 2/5 da tela</w:t>
      </w:r>
    </w:p>
    <w:p w:rsidR="000022C7" w:rsidRDefault="000022C7">
      <w:r>
        <w:t>Item 2 não fizemos nada ocupa 1/5 da tela</w:t>
      </w:r>
    </w:p>
    <w:p w:rsidR="000022C7" w:rsidRDefault="000022C7">
      <w:r>
        <w:t>Item 3 ocupa 2/5 também da tela.</w:t>
      </w:r>
    </w:p>
    <w:p w:rsidR="000022C7" w:rsidRDefault="000022C7"/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22C7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flex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flex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1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"20"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highlight w:val="black"/>
          <w:lang w:eastAsia="pt-BR"/>
        </w:rPr>
        <w:t>flex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highlight w:val="black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B5CEA8"/>
          <w:sz w:val="21"/>
          <w:szCs w:val="21"/>
          <w:highlight w:val="black"/>
          <w:lang w:eastAsia="pt-BR"/>
        </w:rPr>
        <w:t>2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highlight w:val="black"/>
          <w:lang w:eastAsia="pt-BR"/>
        </w:rPr>
        <w:t>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0022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0022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0022C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0022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0022C7" w:rsidRPr="000022C7" w:rsidRDefault="000022C7" w:rsidP="000022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0022C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0022C7" w:rsidRDefault="000022C7">
      <w:r>
        <w:t xml:space="preserve"> </w:t>
      </w:r>
    </w:p>
    <w:p w:rsidR="000022C7" w:rsidRDefault="000022C7">
      <w:r>
        <w:t>Poderíamos também aumentar esses espaços.</w:t>
      </w:r>
    </w:p>
    <w:p w:rsidR="004A2AA3" w:rsidRDefault="004A2AA3"/>
    <w:p w:rsidR="004A2AA3" w:rsidRDefault="004A2AA3">
      <w:r>
        <w:t>Fazendo dados de usuário com Flex</w:t>
      </w:r>
    </w:p>
    <w:p w:rsidR="004A2AA3" w:rsidRDefault="004A2AA3">
      <w:r>
        <w:t>Imagina que queremos diminuir esses espaços, usando o flex.</w:t>
      </w:r>
    </w:p>
    <w:p w:rsidR="004A2AA3" w:rsidRDefault="004A2AA3">
      <w:r>
        <w:t>Antes</w:t>
      </w:r>
    </w:p>
    <w:p w:rsidR="004A2AA3" w:rsidRDefault="004A2AA3">
      <w:r w:rsidRPr="004A2AA3">
        <w:drawing>
          <wp:inline distT="0" distB="0" distL="0" distR="0" wp14:anchorId="1715335E" wp14:editId="6F29F121">
            <wp:extent cx="3829584" cy="136226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A3" w:rsidRDefault="004A2AA3">
      <w:r>
        <w:t>Organizando o espaço</w:t>
      </w:r>
    </w:p>
    <w:p w:rsidR="004A2AA3" w:rsidRDefault="004A2AA3">
      <w:r>
        <w:t>Imagina que aqui temos 5 espaços</w:t>
      </w:r>
    </w:p>
    <w:p w:rsidR="004A2AA3" w:rsidRDefault="004A2AA3">
      <w:r>
        <w:t xml:space="preserve">Então </w:t>
      </w:r>
    </w:p>
    <w:p w:rsidR="004A2AA3" w:rsidRDefault="004A2AA3">
      <w:r>
        <w:t>Nome vai ocupar 2 espaços</w:t>
      </w:r>
    </w:p>
    <w:p w:rsidR="004A2AA3" w:rsidRDefault="004A2AA3">
      <w:r>
        <w:t>Alleph Nogueira vai ocupar 3 espaços</w:t>
      </w:r>
    </w:p>
    <w:p w:rsidR="004A2AA3" w:rsidRDefault="004A2AA3">
      <w:r>
        <w:t>Sexo vai ocupar 0 vai ficar o mínimo</w:t>
      </w:r>
    </w:p>
    <w:p w:rsidR="004A2AA3" w:rsidRDefault="004A2AA3">
      <w:r w:rsidRPr="004A2AA3">
        <w:drawing>
          <wp:inline distT="0" distB="0" distL="0" distR="0" wp14:anchorId="4FAB0BB4" wp14:editId="3216012C">
            <wp:extent cx="3724795" cy="1124107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Center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Row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mainAxisAlignment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MainAxisAlignment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A2AA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center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2A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"Nome:"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2A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 Nogueira"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  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4A2AA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4A2AA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4A2AA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4A2AA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4A2AA3" w:rsidRPr="004A2AA3" w:rsidRDefault="004A2AA3" w:rsidP="004A2A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A2AA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),</w:t>
      </w:r>
    </w:p>
    <w:p w:rsidR="004A2AA3" w:rsidRDefault="004A2AA3">
      <w:bookmarkStart w:id="0" w:name="_GoBack"/>
      <w:bookmarkEnd w:id="0"/>
    </w:p>
    <w:p w:rsidR="004A2AA3" w:rsidRDefault="004A2AA3"/>
    <w:p w:rsidR="004A2AA3" w:rsidRDefault="004A2AA3"/>
    <w:sectPr w:rsidR="004A2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1F"/>
    <w:rsid w:val="000022C7"/>
    <w:rsid w:val="000710BD"/>
    <w:rsid w:val="00207861"/>
    <w:rsid w:val="00304D3C"/>
    <w:rsid w:val="0038421F"/>
    <w:rsid w:val="004A2AA3"/>
    <w:rsid w:val="008C6A59"/>
    <w:rsid w:val="00A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3200"/>
  <w15:chartTrackingRefBased/>
  <w15:docId w15:val="{DAEA5F9D-2E32-46F1-906D-653DFA45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AA3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2AA3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511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6</cp:revision>
  <dcterms:created xsi:type="dcterms:W3CDTF">2025-06-02T21:16:00Z</dcterms:created>
  <dcterms:modified xsi:type="dcterms:W3CDTF">2025-06-05T13:55:00Z</dcterms:modified>
</cp:coreProperties>
</file>