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F1D" w:rsidRDefault="00AA5F1D" w:rsidP="00AA5F1D">
      <w:r>
        <w:t xml:space="preserve">Criando função de </w:t>
      </w:r>
      <w:proofErr w:type="spellStart"/>
      <w:r>
        <w:t>widgets</w:t>
      </w:r>
      <w:proofErr w:type="spellEnd"/>
      <w:r>
        <w:t xml:space="preserve"> para deixar alguns textos como padrão.</w:t>
      </w:r>
    </w:p>
    <w:p w:rsidR="00AA5F1D" w:rsidRDefault="00AA5F1D" w:rsidP="00AA5F1D">
      <w:r>
        <w:t xml:space="preserve">Primeira opção, criar uma função que retornar um </w:t>
      </w:r>
      <w:proofErr w:type="spellStart"/>
      <w:r>
        <w:t>widget</w:t>
      </w:r>
      <w:proofErr w:type="spellEnd"/>
    </w:p>
    <w:p w:rsidR="00AA5F1D" w:rsidRDefault="00AA5F1D" w:rsidP="00AA5F1D">
      <w:r>
        <w:t>** Vamos criar onde criamos as variáveis ***</w:t>
      </w:r>
    </w:p>
    <w:p w:rsidR="00AA5F1D" w:rsidRDefault="00AA5F1D" w:rsidP="00AA5F1D">
      <w:r>
        <w:t>Acima do scafold</w:t>
      </w:r>
      <w:bookmarkStart w:id="0" w:name="_GoBack"/>
      <w:bookmarkEnd w:id="0"/>
    </w:p>
    <w:p w:rsidR="00AA5F1D" w:rsidRPr="00247514" w:rsidRDefault="00AA5F1D" w:rsidP="00AA5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2475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247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returnText</w:t>
      </w:r>
      <w:proofErr w:type="spellEnd"/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2475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7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AA5F1D" w:rsidRPr="00247514" w:rsidRDefault="00AA5F1D" w:rsidP="00AA5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47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475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AA5F1D" w:rsidRPr="00247514" w:rsidRDefault="00AA5F1D" w:rsidP="00AA5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247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proofErr w:type="gramEnd"/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AA5F1D" w:rsidRPr="00247514" w:rsidRDefault="00AA5F1D" w:rsidP="00AA5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247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247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475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247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fontSize</w:t>
      </w:r>
      <w:proofErr w:type="spellEnd"/>
      <w:r w:rsidRPr="00247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75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47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fontWeight</w:t>
      </w:r>
      <w:proofErr w:type="spellEnd"/>
      <w:r w:rsidRPr="00247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75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FontWeight</w:t>
      </w:r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47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w700</w:t>
      </w:r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AA5F1D" w:rsidRPr="00247514" w:rsidRDefault="00AA5F1D" w:rsidP="00AA5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:rsidR="00AA5F1D" w:rsidRPr="00247514" w:rsidRDefault="00AA5F1D" w:rsidP="00AA5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AA5F1D" w:rsidRDefault="00AA5F1D" w:rsidP="00AA5F1D"/>
    <w:p w:rsidR="00AA5F1D" w:rsidRDefault="00AA5F1D" w:rsidP="00AA5F1D">
      <w:r>
        <w:t xml:space="preserve">Repara que o nome da nossa função é </w:t>
      </w:r>
      <w:proofErr w:type="spellStart"/>
      <w:r>
        <w:t>returnText</w:t>
      </w:r>
      <w:proofErr w:type="spellEnd"/>
    </w:p>
    <w:p w:rsidR="00AA5F1D" w:rsidRDefault="00AA5F1D" w:rsidP="00AA5F1D">
      <w:r>
        <w:t xml:space="preserve">Oque vamos retornar nela? </w:t>
      </w:r>
    </w:p>
    <w:p w:rsidR="00AA5F1D" w:rsidRDefault="00AA5F1D" w:rsidP="00AA5F1D">
      <w:r>
        <w:t xml:space="preserve">O próprio texto, mas com um </w:t>
      </w:r>
      <w:proofErr w:type="spellStart"/>
      <w:r>
        <w:t>stilo</w:t>
      </w:r>
      <w:proofErr w:type="spellEnd"/>
      <w:r>
        <w:t xml:space="preserve"> diferente.</w:t>
      </w:r>
    </w:p>
    <w:p w:rsidR="00AA5F1D" w:rsidRDefault="00AA5F1D" w:rsidP="00AA5F1D"/>
    <w:p w:rsidR="00AA5F1D" w:rsidRDefault="00AA5F1D" w:rsidP="00AA5F1D">
      <w:r>
        <w:t>Agora usando essa função.</w:t>
      </w:r>
    </w:p>
    <w:p w:rsidR="00AA5F1D" w:rsidRDefault="00AA5F1D" w:rsidP="00AA5F1D"/>
    <w:p w:rsidR="00AA5F1D" w:rsidRDefault="00AA5F1D" w:rsidP="00AA5F1D">
      <w:r>
        <w:t xml:space="preserve">Agora onde temos o </w:t>
      </w:r>
    </w:p>
    <w:p w:rsidR="00AA5F1D" w:rsidRPr="00362575" w:rsidRDefault="00AA5F1D" w:rsidP="00AA5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6257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36257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625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 de nascimento"</w:t>
      </w:r>
      <w:r w:rsidRPr="0036257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AA5F1D" w:rsidRDefault="00AA5F1D" w:rsidP="00AA5F1D"/>
    <w:p w:rsidR="00AA5F1D" w:rsidRDefault="00AA5F1D" w:rsidP="00AA5F1D">
      <w:r>
        <w:t>Podemos fazer dessa forma.</w:t>
      </w:r>
    </w:p>
    <w:p w:rsidR="00AA5F1D" w:rsidRDefault="00AA5F1D" w:rsidP="00AA5F1D">
      <w:proofErr w:type="gramStart"/>
      <w:r>
        <w:t>antes</w:t>
      </w:r>
      <w:proofErr w:type="gramEnd"/>
    </w:p>
    <w:p w:rsidR="00AA5F1D" w:rsidRDefault="00AA5F1D" w:rsidP="00AA5F1D">
      <w:r w:rsidRPr="00362575">
        <w:drawing>
          <wp:inline distT="0" distB="0" distL="0" distR="0" wp14:anchorId="555BBF75" wp14:editId="3BCCE14B">
            <wp:extent cx="1743318" cy="42868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F1D" w:rsidRDefault="00AA5F1D" w:rsidP="00AA5F1D">
      <w:r>
        <w:t>Depois</w:t>
      </w:r>
    </w:p>
    <w:p w:rsidR="00AA5F1D" w:rsidRDefault="00AA5F1D" w:rsidP="00AA5F1D">
      <w:r w:rsidRPr="00362575">
        <w:drawing>
          <wp:inline distT="0" distB="0" distL="0" distR="0" wp14:anchorId="3DEBC267" wp14:editId="188DC030">
            <wp:extent cx="1495634" cy="400106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F1D" w:rsidRDefault="00AA5F1D" w:rsidP="00AA5F1D">
      <w:r>
        <w:t xml:space="preserve">E assim podemos deixar padrão os nossos </w:t>
      </w:r>
      <w:proofErr w:type="spellStart"/>
      <w:r>
        <w:t>widgets</w:t>
      </w:r>
      <w:proofErr w:type="spellEnd"/>
      <w:r>
        <w:t xml:space="preserve"> de Textos</w:t>
      </w:r>
    </w:p>
    <w:p w:rsidR="008C6A59" w:rsidRDefault="008C6A59"/>
    <w:sectPr w:rsidR="008C6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541"/>
    <w:rsid w:val="00121541"/>
    <w:rsid w:val="008C6A59"/>
    <w:rsid w:val="00AA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979F2"/>
  <w15:chartTrackingRefBased/>
  <w15:docId w15:val="{60254378-9598-4918-ACC9-230BA481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F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526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2025-06-26T20:19:00Z</dcterms:created>
  <dcterms:modified xsi:type="dcterms:W3CDTF">2025-06-26T20:19:00Z</dcterms:modified>
</cp:coreProperties>
</file>