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72EF4" w:rsidP="00772EF4">
      <w:pPr>
        <w:pStyle w:val="Ttulo1"/>
      </w:pPr>
      <w:r>
        <w:t>O que é</w:t>
      </w:r>
    </w:p>
    <w:p w:rsidR="00772EF4" w:rsidRDefault="00772EF4" w:rsidP="00772EF4">
      <w:r>
        <w:t>É um item onde vamos abrir e vai aparecer uma lista de itens para a gente selecionar.</w:t>
      </w:r>
    </w:p>
    <w:p w:rsidR="00772EF4" w:rsidRDefault="00772EF4" w:rsidP="00772EF4">
      <w:r w:rsidRPr="00772EF4">
        <w:drawing>
          <wp:inline distT="0" distB="0" distL="0" distR="0" wp14:anchorId="3CEEF4C9" wp14:editId="2883B3C9">
            <wp:extent cx="3467584" cy="10669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99" w:rsidRPr="00772EF4" w:rsidRDefault="00AD6799" w:rsidP="00772EF4">
      <w:r w:rsidRPr="00AD6799">
        <w:drawing>
          <wp:inline distT="0" distB="0" distL="0" distR="0" wp14:anchorId="55E7B1B1" wp14:editId="60ACEA72">
            <wp:extent cx="3600953" cy="2152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4" w:rsidRDefault="00772EF4" w:rsidP="00772EF4"/>
    <w:p w:rsidR="00772EF4" w:rsidRDefault="00772EF4" w:rsidP="00772EF4">
      <w:pPr>
        <w:pStyle w:val="Ttulo1"/>
      </w:pPr>
      <w:r>
        <w:t>Como fazer</w:t>
      </w:r>
    </w:p>
    <w:p w:rsidR="00772EF4" w:rsidRDefault="00772EF4" w:rsidP="00772EF4">
      <w:r>
        <w:t>Primeiro vamos precisar de uma variável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tempoExperiencia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2E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72EF4" w:rsidRDefault="00772EF4" w:rsidP="00772EF4"/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Drop</w:t>
      </w:r>
      <w:proofErr w:type="spellEnd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Down </w:t>
      </w:r>
      <w:proofErr w:type="spellStart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button</w:t>
      </w:r>
      <w:proofErr w:type="spellEnd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Vamos precisar um </w:t>
      </w:r>
      <w:proofErr w:type="spellStart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</w:t>
      </w:r>
      <w:proofErr w:type="spellStart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items</w:t>
      </w:r>
      <w:proofErr w:type="spellEnd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proofErr w:type="gramEnd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item que ele selecionou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Repara que nessa lista vamos ter o valor Alleph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Quando selecionar o valor Alleph, vamos querer que o Alleph seja igual a 1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Ai</w:t>
      </w:r>
      <w:proofErr w:type="gramEnd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vamos colocar dentro da </w:t>
      </w:r>
      <w:proofErr w:type="spellStart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1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*/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2E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"Tempo de experiência"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DropdownButton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isExpanded</w:t>
      </w:r>
      <w:proofErr w:type="spellEnd"/>
      <w:proofErr w:type="gram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72E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72E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Ocupar até o final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proofErr w:type="gram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DropdownMenuItem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72E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2E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DropdownMenuItem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72E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"Fernanda"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2E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DropdownMenuItem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72E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72E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Crixus</w:t>
      </w:r>
      <w:proofErr w:type="spellEnd"/>
      <w:r w:rsidRPr="00772E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2E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DropdownMenuItem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72E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72E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"Amora"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2E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],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772E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72E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72E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772EF4" w:rsidRPr="00772EF4" w:rsidRDefault="00772EF4" w:rsidP="00772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2E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772EF4" w:rsidRDefault="00AD6799" w:rsidP="00772EF4">
      <w:r w:rsidRPr="00AD6799">
        <w:drawing>
          <wp:inline distT="0" distB="0" distL="0" distR="0" wp14:anchorId="3315E39B" wp14:editId="12F9D003">
            <wp:extent cx="5400040" cy="16935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99" w:rsidRDefault="00AD6799" w:rsidP="00772EF4"/>
    <w:p w:rsidR="00AD6799" w:rsidRDefault="00AD6799" w:rsidP="00772EF4">
      <w:r>
        <w:t>Repara que selecionamos Fernanda</w:t>
      </w:r>
    </w:p>
    <w:p w:rsidR="00AD6799" w:rsidRDefault="00AD6799" w:rsidP="00772EF4">
      <w:r>
        <w:t>Fernanda o valor dela é igual a 2</w:t>
      </w:r>
    </w:p>
    <w:p w:rsidR="00AD6799" w:rsidRDefault="00AD6799" w:rsidP="00772EF4"/>
    <w:p w:rsidR="00AD6799" w:rsidRDefault="00AD6799" w:rsidP="00772EF4">
      <w:r>
        <w:t>Agora vamos armazenar isso dentro da variável.</w:t>
      </w:r>
    </w:p>
    <w:p w:rsidR="00AD6799" w:rsidRDefault="00AD6799" w:rsidP="00772EF4">
      <w:r w:rsidRPr="00AD6799">
        <w:rPr>
          <w:highlight w:val="yellow"/>
        </w:rPr>
        <w:t>Agora seguindo a lógica correta, vamos usar para o usuário escolher o tempo de experiência que ele tem.</w:t>
      </w:r>
    </w:p>
    <w:p w:rsidR="00AD6799" w:rsidRDefault="00AD6799" w:rsidP="00772EF4">
      <w:r w:rsidRPr="00AD6799">
        <w:rPr>
          <w:highlight w:val="yellow"/>
        </w:rPr>
        <w:t>Agora completo o código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Drop</w:t>
      </w:r>
      <w:proofErr w:type="spellEnd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Down </w:t>
      </w:r>
      <w:proofErr w:type="spellStart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button</w:t>
      </w:r>
      <w:proofErr w:type="spellEnd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Vamos precisar um </w:t>
      </w:r>
      <w:proofErr w:type="spellStart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</w:t>
      </w:r>
      <w:proofErr w:type="spellStart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items</w:t>
      </w:r>
      <w:proofErr w:type="spellEnd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proofErr w:type="gramEnd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item que ele selecionou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EXEMPLO: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Repara que nessa lista vamos ter o valor Alleph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Quando selecionar o valor Alleph, vamos querer que o Alleph seja igual a 1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</w:t>
      </w:r>
      <w:proofErr w:type="gramStart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Ai</w:t>
      </w:r>
      <w:proofErr w:type="gramEnd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vamos colocar dentro da </w:t>
      </w:r>
      <w:proofErr w:type="spellStart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1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Mas, agora vamos seguir a ordem correta, aqui o </w:t>
      </w:r>
      <w:proofErr w:type="spellStart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escolher quando tempo de experiência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 xml:space="preserve">            Se o </w:t>
      </w:r>
      <w:proofErr w:type="spellStart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escolher 1 ano, o valor que vamos armazenar vai ser 1.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2 anos - valor armazenado 2.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*/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7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"Tempo de experiência"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DropdownButton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tempoExperiencia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 valor que ele vai exibir.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isExpanded</w:t>
      </w:r>
      <w:proofErr w:type="spellEnd"/>
      <w:proofErr w:type="gram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7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D67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Ocupar até o final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proofErr w:type="gram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DropdownMenuItem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7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D67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 ano"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DropdownMenuItem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7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D67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anos"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DropdownMenuItem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7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D67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 anos"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DropdownMenuItem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7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D67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 anos"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DropdownMenuItem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7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7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D67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 de 5 anos"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],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7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tempoExperiencia</w:t>
      </w:r>
      <w:proofErr w:type="spellEnd"/>
      <w:proofErr w:type="gram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7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7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});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AD6799" w:rsidRPr="00AD6799" w:rsidRDefault="00AD6799" w:rsidP="00AD67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7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AD6799" w:rsidRDefault="00AD6799" w:rsidP="00772EF4">
      <w:r w:rsidRPr="00AD6799">
        <w:drawing>
          <wp:inline distT="0" distB="0" distL="0" distR="0" wp14:anchorId="077C596F" wp14:editId="18F4858B">
            <wp:extent cx="3591426" cy="100026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99" w:rsidRDefault="00AD6799" w:rsidP="00772EF4">
      <w:r w:rsidRPr="00AD6799">
        <w:drawing>
          <wp:inline distT="0" distB="0" distL="0" distR="0" wp14:anchorId="6B43833A" wp14:editId="5606A692">
            <wp:extent cx="3820058" cy="244826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99" w:rsidRDefault="00AD6799" w:rsidP="00772EF4"/>
    <w:p w:rsidR="00772EF4" w:rsidRDefault="00772EF4" w:rsidP="00772EF4">
      <w:pPr>
        <w:pStyle w:val="Ttulo1"/>
      </w:pPr>
      <w:r>
        <w:lastRenderedPageBreak/>
        <w:t>Para que serve?</w:t>
      </w:r>
    </w:p>
    <w:p w:rsidR="00AD6799" w:rsidRPr="00AD6799" w:rsidRDefault="00AD6799" w:rsidP="00AD6799">
      <w:r>
        <w:t>Para exibir uma lista de opções para o usuário.</w:t>
      </w:r>
    </w:p>
    <w:p w:rsidR="00772EF4" w:rsidRDefault="00772EF4" w:rsidP="00772EF4"/>
    <w:p w:rsidR="00772EF4" w:rsidRDefault="00772EF4" w:rsidP="00772EF4">
      <w:pPr>
        <w:pStyle w:val="Ttulo1"/>
      </w:pPr>
      <w:r>
        <w:t>Resumo:</w:t>
      </w:r>
    </w:p>
    <w:p w:rsidR="00AD6799" w:rsidRPr="00AD6799" w:rsidRDefault="00AD6799" w:rsidP="00AD6799">
      <w:r>
        <w:t>Usamos o DrowDownButton</w:t>
      </w:r>
      <w:bookmarkStart w:id="0" w:name="_GoBack"/>
      <w:bookmarkEnd w:id="0"/>
      <w:r>
        <w:t>, quando precisamos de uma lista de opções, nesse exemplo precisamos de uma lista de opções para o usuário escolher o tempo que ele tem de experiência.</w:t>
      </w:r>
    </w:p>
    <w:sectPr w:rsidR="00AD6799" w:rsidRPr="00AD6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6D"/>
    <w:rsid w:val="00772EF4"/>
    <w:rsid w:val="0085796D"/>
    <w:rsid w:val="008C6A59"/>
    <w:rsid w:val="00A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2B08"/>
  <w15:chartTrackingRefBased/>
  <w15:docId w15:val="{4E6D10F8-1EF7-4537-B2C2-82827FB6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EF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EF4"/>
    <w:rPr>
      <w:rFonts w:eastAsiaTheme="majorEastAsia"/>
      <w:color w:val="2F5496" w:themeColor="accent1" w:themeShade="BF"/>
    </w:rPr>
  </w:style>
  <w:style w:type="paragraph" w:styleId="SemEspaamento">
    <w:name w:val="No Spacing"/>
    <w:uiPriority w:val="1"/>
    <w:qFormat/>
    <w:rsid w:val="00772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2025-07-03T17:45:00Z</dcterms:created>
  <dcterms:modified xsi:type="dcterms:W3CDTF">2025-07-03T18:05:00Z</dcterms:modified>
</cp:coreProperties>
</file>