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61CBF">
      <w:r>
        <w:t xml:space="preserve">Agora nesse exemplo estamos criando um </w:t>
      </w:r>
      <w:proofErr w:type="spellStart"/>
      <w:r>
        <w:t>metodo</w:t>
      </w:r>
      <w:proofErr w:type="spellEnd"/>
      <w:r>
        <w:t xml:space="preserve"> que retorna uma lista com mais de 50 itens.</w:t>
      </w:r>
    </w:p>
    <w:p w:rsidR="00B61CBF" w:rsidRDefault="00B61CBF"/>
    <w:p w:rsidR="00B61CBF" w:rsidRDefault="00B61CBF">
      <w:r>
        <w:t xml:space="preserve">Primeiro criamos o método </w:t>
      </w:r>
    </w:p>
    <w:p w:rsidR="00B61CBF" w:rsidRDefault="00B61CBF">
      <w:r>
        <w:t xml:space="preserve">No mesmo local que criamos nossas </w:t>
      </w:r>
      <w:proofErr w:type="spellStart"/>
      <w:r>
        <w:t>variaveis</w:t>
      </w:r>
      <w:proofErr w:type="spellEnd"/>
    </w:p>
    <w:p w:rsid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61C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1C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tempoExperiencia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1C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1CB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B61CB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List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&lt;</w:t>
      </w:r>
      <w:proofErr w:type="spellStart"/>
      <w:r w:rsidRPr="00B61CB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DropdownMenuItem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&lt;</w:t>
      </w:r>
      <w:proofErr w:type="spellStart"/>
      <w:r w:rsidRPr="00B61CB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int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&gt;&gt; </w:t>
      </w:r>
      <w:proofErr w:type="spellStart"/>
      <w:proofErr w:type="gramStart"/>
      <w:r w:rsidRPr="00B61CBF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returnItens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B61CB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int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B61CB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quantidadeMaxima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 {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</w:t>
      </w:r>
      <w:proofErr w:type="gramStart"/>
      <w:r w:rsidRPr="00B61CBF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var</w:t>
      </w:r>
      <w:proofErr w:type="gram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B61CB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itens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B61CB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=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B61CB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&lt;</w:t>
      </w:r>
      <w:proofErr w:type="spellStart"/>
      <w:r w:rsidRPr="00B61CB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DropdownMenuItem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&lt;</w:t>
      </w:r>
      <w:proofErr w:type="spellStart"/>
      <w:r w:rsidRPr="00B61CB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int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&gt;</w:t>
      </w:r>
      <w:r w:rsidRPr="00B61CB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&gt;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[];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</w:t>
      </w:r>
      <w:proofErr w:type="gramStart"/>
      <w:r w:rsidRPr="00B61CBF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eastAsia="pt-BR"/>
        </w:rPr>
        <w:t>for</w:t>
      </w:r>
      <w:proofErr w:type="gram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(</w:t>
      </w:r>
      <w:r w:rsidRPr="00B61CBF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var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B61CB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B61CB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=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B61CBF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0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; </w:t>
      </w:r>
      <w:r w:rsidRPr="00B61CB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B61CB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&lt;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B61CB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quantidadeMaxima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; </w:t>
      </w:r>
      <w:r w:rsidRPr="00B61CB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</w:t>
      </w:r>
      <w:r w:rsidRPr="00B61CB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++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 {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</w:t>
      </w:r>
      <w:r w:rsidRPr="00B61CBF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// Vamos varrer a lista.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</w:t>
      </w:r>
      <w:r w:rsidRPr="00B61CBF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// Adicionado os itens na lista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</w:t>
      </w:r>
      <w:r w:rsidRPr="00B61CBF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 xml:space="preserve">//Atenção estamos criando uma lista de componentes, então ele vai retornar o </w:t>
      </w:r>
      <w:proofErr w:type="spellStart"/>
      <w:r w:rsidRPr="00B61CBF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DropDownButton</w:t>
      </w:r>
      <w:proofErr w:type="spellEnd"/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</w:t>
      </w:r>
      <w:proofErr w:type="spellStart"/>
      <w:proofErr w:type="gramStart"/>
      <w:r w:rsidRPr="00B61CB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itens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B61CBF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add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B61CB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DropdownMenuItem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B61CB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value</w:t>
      </w:r>
      <w:proofErr w:type="spellEnd"/>
      <w:r w:rsidRPr="00B61CB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B61CB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, </w:t>
      </w:r>
      <w:proofErr w:type="spellStart"/>
      <w:r w:rsidRPr="00B61CB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r w:rsidRPr="00B61CBF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B61CBF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B61CB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B61CBF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toString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())));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    }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</w:t>
      </w:r>
      <w:proofErr w:type="spellStart"/>
      <w:proofErr w:type="gramStart"/>
      <w:r w:rsidRPr="00B61CBF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eastAsia="pt-BR"/>
        </w:rPr>
        <w:t>return</w:t>
      </w:r>
      <w:proofErr w:type="spellEnd"/>
      <w:proofErr w:type="gram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B61CBF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itens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;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  }</w:t>
      </w:r>
    </w:p>
    <w:p w:rsidR="00B61CBF" w:rsidRDefault="00B61CBF"/>
    <w:p w:rsidR="00B61CBF" w:rsidRDefault="00B61CBF"/>
    <w:p w:rsidR="00B61CBF" w:rsidRDefault="00B61CBF"/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1C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DropdownButton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61C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B61C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1C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tempoExperiencia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61C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é o valor que ele vai exibir.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61C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isExpanded</w:t>
      </w:r>
      <w:proofErr w:type="spellEnd"/>
      <w:proofErr w:type="gramEnd"/>
      <w:r w:rsidRPr="00B61C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1C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61C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Ocupar até o final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61CB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items</w:t>
      </w:r>
      <w:proofErr w:type="spellEnd"/>
      <w:proofErr w:type="gramEnd"/>
      <w:r w:rsidRPr="00B61CB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: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B61CBF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pt-BR"/>
        </w:rPr>
        <w:t>returnItens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</w:t>
      </w:r>
      <w:r w:rsidRPr="00B61CBF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pt-BR"/>
        </w:rPr>
        <w:t>50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),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B61C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B61C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61C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61C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B61C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1C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1CB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  <w:bookmarkStart w:id="0" w:name="_GoBack"/>
      <w:bookmarkEnd w:id="0"/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61CB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61C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tempoExperiencia</w:t>
      </w:r>
      <w:proofErr w:type="spellEnd"/>
      <w:proofErr w:type="gramEnd"/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1CB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1C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});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B61CBF" w:rsidRPr="00B61CBF" w:rsidRDefault="00B61CBF" w:rsidP="00B6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1C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B61CBF" w:rsidRDefault="00B61CBF"/>
    <w:p w:rsidR="00B61CBF" w:rsidRDefault="00B61CBF"/>
    <w:p w:rsidR="00B61CBF" w:rsidRDefault="00B61CBF"/>
    <w:p w:rsidR="00B61CBF" w:rsidRDefault="00B61CBF">
      <w:r>
        <w:t>Agora vamos passar quando tempo de experiência queremos exibir</w:t>
      </w:r>
    </w:p>
    <w:p w:rsidR="00B61CBF" w:rsidRDefault="00B61CBF">
      <w:r>
        <w:t xml:space="preserve">Nesse caso passamos 50 </w:t>
      </w:r>
      <w:proofErr w:type="spellStart"/>
      <w:r>
        <w:t>entao</w:t>
      </w:r>
      <w:proofErr w:type="spellEnd"/>
      <w:r>
        <w:t xml:space="preserve"> ele vai de 1 </w:t>
      </w:r>
      <w:proofErr w:type="spellStart"/>
      <w:r>
        <w:t>ate</w:t>
      </w:r>
      <w:proofErr w:type="spellEnd"/>
      <w:r>
        <w:t xml:space="preserve"> 50</w:t>
      </w:r>
    </w:p>
    <w:p w:rsidR="00B61CBF" w:rsidRDefault="00B61CBF">
      <w:r>
        <w:t>Agora imagina se a gente precisasse criar isso na mão.</w:t>
      </w:r>
    </w:p>
    <w:p w:rsidR="00B61CBF" w:rsidRDefault="00B61CBF">
      <w:r w:rsidRPr="00B61CBF">
        <w:drawing>
          <wp:inline distT="0" distB="0" distL="0" distR="0" wp14:anchorId="10636DC4" wp14:editId="0905FAB7">
            <wp:extent cx="3648584" cy="6335009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AC"/>
    <w:rsid w:val="004534AC"/>
    <w:rsid w:val="008C6A59"/>
    <w:rsid w:val="00B6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78E5"/>
  <w15:chartTrackingRefBased/>
  <w15:docId w15:val="{69FD83B1-42D6-4611-9F15-AA691DD6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2025-07-03T18:05:00Z</dcterms:created>
  <dcterms:modified xsi:type="dcterms:W3CDTF">2025-07-03T18:14:00Z</dcterms:modified>
</cp:coreProperties>
</file>