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059B5">
      <w:r>
        <w:t>Aqui vamos validar todos os campos, isso é muito importante de fazer para evitar erros.</w:t>
      </w:r>
    </w:p>
    <w:p w:rsidR="000059B5" w:rsidRDefault="000059B5"/>
    <w:p w:rsidR="000059B5" w:rsidRPr="000059B5" w:rsidRDefault="000059B5" w:rsidP="000059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59B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nomeController.text</w:t>
      </w:r>
      <w:proofErr w:type="spellEnd"/>
      <w:proofErr w:type="gramEnd"/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>: pega o texto digitado no campo de texto.</w:t>
      </w:r>
    </w:p>
    <w:p w:rsidR="000059B5" w:rsidRPr="000059B5" w:rsidRDefault="000059B5" w:rsidP="00005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toString</w:t>
      </w:r>
      <w:proofErr w:type="spellEnd"/>
      <w:proofErr w:type="gramEnd"/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converte em </w:t>
      </w:r>
      <w:proofErr w:type="spellStart"/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(na verdade, pode até ser dispensável aqui).</w:t>
      </w:r>
    </w:p>
    <w:p w:rsidR="000059B5" w:rsidRPr="000059B5" w:rsidRDefault="000059B5" w:rsidP="00005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trim</w:t>
      </w:r>
      <w:proofErr w:type="spellEnd"/>
      <w:proofErr w:type="gramEnd"/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os espaços antes e depois do texto (</w:t>
      </w:r>
      <w:proofErr w:type="spellStart"/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" João "</w:t>
      </w:r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vira </w:t>
      </w:r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"João"</w:t>
      </w:r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059B5" w:rsidRPr="000059B5" w:rsidRDefault="000059B5" w:rsidP="00005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proofErr w:type="gramEnd"/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quantos caracteres há no texto final.</w:t>
      </w:r>
    </w:p>
    <w:p w:rsidR="000059B5" w:rsidRPr="000059B5" w:rsidRDefault="000059B5" w:rsidP="00005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9B5">
        <w:rPr>
          <w:rFonts w:ascii="Courier New" w:eastAsia="Times New Roman" w:hAnsi="Courier New" w:cs="Courier New"/>
          <w:sz w:val="20"/>
          <w:szCs w:val="20"/>
          <w:lang w:eastAsia="pt-BR"/>
        </w:rPr>
        <w:t>&lt; 3</w:t>
      </w:r>
      <w:r w:rsidRPr="00005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se o tamanho é </w:t>
      </w:r>
      <w:r w:rsidRPr="000059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menor que 3</w:t>
      </w:r>
    </w:p>
    <w:p w:rsidR="000059B5" w:rsidRDefault="000059B5"/>
    <w:p w:rsidR="000059B5" w:rsidRDefault="000059B5" w:rsidP="000059B5">
      <w:pPr>
        <w:pStyle w:val="NormalWeb"/>
      </w:pPr>
      <w:r>
        <w:t xml:space="preserve">Então, esse </w:t>
      </w:r>
      <w:proofErr w:type="spellStart"/>
      <w:r>
        <w:rPr>
          <w:rStyle w:val="CdigoHTML"/>
        </w:rPr>
        <w:t>if</w:t>
      </w:r>
      <w:proofErr w:type="spellEnd"/>
      <w:r>
        <w:t xml:space="preserve"> está dizendo:</w:t>
      </w:r>
      <w:r>
        <w:br/>
      </w:r>
      <w:r>
        <w:rPr>
          <w:rStyle w:val="Forte"/>
        </w:rPr>
        <w:t>"Se o texto digitado no campo de nome tiver menos de 3 caracteres..."</w:t>
      </w:r>
      <w:r>
        <w:t xml:space="preserve">, </w:t>
      </w:r>
    </w:p>
    <w:p w:rsidR="000059B5" w:rsidRDefault="000059B5"/>
    <w:p w:rsidR="000059B5" w:rsidRDefault="000059B5">
      <w:r w:rsidRPr="000059B5">
        <w:drawing>
          <wp:inline distT="0" distB="0" distL="0" distR="0" wp14:anchorId="3E7D8C84" wp14:editId="5CC389EE">
            <wp:extent cx="5400040" cy="15157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B5" w:rsidRDefault="000059B5">
      <w:proofErr w:type="spellStart"/>
      <w:r>
        <w:t>Return</w:t>
      </w:r>
      <w:proofErr w:type="spellEnd"/>
      <w:r>
        <w:t xml:space="preserve"> aqui é o seguinte, se algo estiver errado, e cair aqui dentro, nada mais a baixo </w:t>
      </w:r>
      <w:proofErr w:type="spellStart"/>
      <w:r>
        <w:t>sera</w:t>
      </w:r>
      <w:proofErr w:type="spellEnd"/>
      <w:r>
        <w:t xml:space="preserve"> executado.</w:t>
      </w:r>
    </w:p>
    <w:p w:rsidR="000059B5" w:rsidRDefault="000059B5"/>
    <w:p w:rsidR="000059B5" w:rsidRDefault="000059B5">
      <w:r>
        <w:t>Se não ele vai salvar os dados que não deve ser salvo no banco.</w:t>
      </w:r>
    </w:p>
    <w:p w:rsidR="000059B5" w:rsidRDefault="000059B5"/>
    <w:p w:rsidR="000059B5" w:rsidRDefault="000059B5">
      <w:r>
        <w:t>Aqui vamos confirmar todos os dados quando o usuário clicar em SALVAR</w:t>
      </w:r>
    </w:p>
    <w:p w:rsidR="000059B5" w:rsidRDefault="000059B5"/>
    <w:p w:rsidR="000059B5" w:rsidRDefault="000059B5"/>
    <w:p w:rsidR="000059B5" w:rsidRDefault="000059B5">
      <w:r>
        <w:t xml:space="preserve">Fizemos todas essas verificações 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lastRenderedPageBreak/>
        <w:t>TextButton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nomeController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59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59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ScaffoldMessenger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Start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showSnackBar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SnackBar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0059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nome deve ser </w:t>
      </w:r>
      <w:proofErr w:type="spellStart"/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preenchdio</w:t>
      </w:r>
      <w:proofErr w:type="spellEnd"/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dataDeNascimento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59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59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ScaffoldMessenger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Start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showSnackBar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SnackBar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0059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a data de nascimento"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nivelSelecionado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0059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ScaffoldMessenger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showSnackBar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SnackBar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0059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"Selecione o </w:t>
      </w:r>
      <w:proofErr w:type="spellStart"/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</w:t>
      </w:r>
      <w:proofErr w:type="spellEnd"/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linguagensSelecionadas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isEmpty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ScaffoldMessenger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Start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showSnackBar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SnackBar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"Selecione </w:t>
      </w:r>
      <w:proofErr w:type="spellStart"/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pelomenos</w:t>
      </w:r>
      <w:proofErr w:type="spellEnd"/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uma linguagem de programação"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tempoExperiencia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salarioEscolhido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salvo com sucesso!"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059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059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59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59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"Salvar"</w:t>
      </w: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059B5" w:rsidRPr="000059B5" w:rsidRDefault="000059B5" w:rsidP="0000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59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0059B5" w:rsidRDefault="000059B5">
      <w:bookmarkStart w:id="0" w:name="_GoBack"/>
      <w:bookmarkEnd w:id="0"/>
    </w:p>
    <w:sectPr w:rsidR="00005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5929"/>
    <w:multiLevelType w:val="multilevel"/>
    <w:tmpl w:val="8DE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EE"/>
    <w:rsid w:val="000059B5"/>
    <w:rsid w:val="006F3FEE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8D81"/>
  <w15:chartTrackingRefBased/>
  <w15:docId w15:val="{8AADCD8B-C046-43B6-B05B-96F398DD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0059B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059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345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2025-07-03T18:21:00Z</dcterms:created>
  <dcterms:modified xsi:type="dcterms:W3CDTF">2025-07-03T18:37:00Z</dcterms:modified>
</cp:coreProperties>
</file>