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972AB">
      <w:r>
        <w:t>Já que estamos usando herança da classe pessoa</w:t>
      </w:r>
    </w:p>
    <w:p w:rsidR="00D972AB" w:rsidRDefault="00D972AB">
      <w:r>
        <w:t>Não faz sentido a gente deixar instanciar a classe pessoa</w:t>
      </w:r>
    </w:p>
    <w:p w:rsidR="00D972AB" w:rsidRDefault="00D972AB">
      <w:r>
        <w:t xml:space="preserve">Afinal ela vai servir apenas para modelo de outras classes como; </w:t>
      </w:r>
      <w:proofErr w:type="spellStart"/>
      <w:r>
        <w:t>PessoaFisica</w:t>
      </w:r>
      <w:proofErr w:type="spellEnd"/>
      <w:r>
        <w:t xml:space="preserve"> e </w:t>
      </w:r>
      <w:proofErr w:type="spellStart"/>
      <w:r>
        <w:t>PessoaJuridica</w:t>
      </w:r>
      <w:proofErr w:type="spellEnd"/>
      <w:r>
        <w:t>.</w:t>
      </w:r>
    </w:p>
    <w:p w:rsidR="00D972AB" w:rsidRPr="00D972AB" w:rsidRDefault="00D972AB" w:rsidP="00D97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D972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abstract</w:t>
      </w:r>
      <w:proofErr w:type="gramEnd"/>
      <w:r w:rsidRPr="00D972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72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D972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72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D972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D972AB" w:rsidRDefault="00D972AB"/>
    <w:p w:rsidR="00D972AB" w:rsidRDefault="00D972AB">
      <w:r>
        <w:t>Usamos a palavra chave na frente.</w:t>
      </w:r>
    </w:p>
    <w:p w:rsidR="00350A21" w:rsidRDefault="00350A21"/>
    <w:p w:rsidR="00350A21" w:rsidRDefault="00350A21">
      <w:r>
        <w:t xml:space="preserve">** </w:t>
      </w:r>
      <w:r w:rsidRPr="00350A21">
        <w:rPr>
          <w:color w:val="FF0000"/>
        </w:rPr>
        <w:t xml:space="preserve">Uma classe abstrata não pode ser instanciada </w:t>
      </w:r>
      <w:r>
        <w:t>**</w:t>
      </w:r>
    </w:p>
    <w:p w:rsidR="00350A21" w:rsidRDefault="00350A21"/>
    <w:p w:rsidR="00350A21" w:rsidRDefault="00350A21">
      <w:bookmarkStart w:id="0" w:name="_GoBack"/>
      <w:bookmarkEnd w:id="0"/>
    </w:p>
    <w:p w:rsidR="00D972AB" w:rsidRDefault="00D972AB"/>
    <w:sectPr w:rsidR="00D97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8E0"/>
    <w:rsid w:val="00350A21"/>
    <w:rsid w:val="008C6A59"/>
    <w:rsid w:val="00A5093F"/>
    <w:rsid w:val="00D972AB"/>
    <w:rsid w:val="00ED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A8EB"/>
  <w15:chartTrackingRefBased/>
  <w15:docId w15:val="{76FB9C80-D6E0-4E14-998A-C64C67A5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3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2025-05-21T13:17:00Z</dcterms:created>
  <dcterms:modified xsi:type="dcterms:W3CDTF">2025-05-21T13:54:00Z</dcterms:modified>
</cp:coreProperties>
</file>