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4D19F7">
      <w:r>
        <w:t>Vamos imaginar uma classe com uma lista de opções onde vai ser possível selecionar apenas os itens que está dentro dela.</w:t>
      </w:r>
    </w:p>
    <w:p w:rsidR="004D19F7" w:rsidRDefault="004D19F7">
      <w:r w:rsidRPr="004D19F7">
        <w:drawing>
          <wp:inline distT="0" distB="0" distL="0" distR="0" wp14:anchorId="6E0BFA64" wp14:editId="6FD09598">
            <wp:extent cx="1819529" cy="676369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F7" w:rsidRDefault="004D19F7"/>
    <w:p w:rsidR="004D19F7" w:rsidRDefault="004D19F7">
      <w:r>
        <w:t xml:space="preserve">Imagina que estamos criando um aplicativo de celular e pessoa quer cadastrar para receber um tipo de </w:t>
      </w:r>
      <w:proofErr w:type="spellStart"/>
      <w:r>
        <w:t>notificacao</w:t>
      </w:r>
      <w:proofErr w:type="spellEnd"/>
    </w:p>
    <w:p w:rsidR="004D19F7" w:rsidRDefault="004D19F7"/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4D19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enum</w:t>
      </w:r>
      <w:proofErr w:type="spellEnd"/>
      <w:proofErr w:type="gram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19F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4D19F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SMS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4D19F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PUSH_NOTIFICACAO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4D19F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EMAIL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4D19F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NENHUM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D19F7" w:rsidRDefault="004D19F7"/>
    <w:p w:rsidR="004D19F7" w:rsidRDefault="004D19F7"/>
    <w:p w:rsidR="004D19F7" w:rsidRDefault="004D19F7">
      <w:r>
        <w:t>Agora vamos colocar que a pessoa tem um tipo de notificação</w:t>
      </w:r>
    </w:p>
    <w:p w:rsidR="004D19F7" w:rsidRDefault="004D19F7"/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4D19F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D1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_nome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4D19F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_sobrenome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4D19F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4D19F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19F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TipoNotificacao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D19F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NENHUM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19F7" w:rsidRDefault="004D19F7"/>
    <w:p w:rsidR="004D19F7" w:rsidRDefault="004D19F7">
      <w:r>
        <w:t>Aqui colocamos para ele começar om o tipo de notificação padrão</w:t>
      </w:r>
    </w:p>
    <w:p w:rsidR="004D19F7" w:rsidRDefault="004D19F7">
      <w:r>
        <w:t>Que seria o nenhum...</w:t>
      </w:r>
    </w:p>
    <w:p w:rsidR="004D19F7" w:rsidRDefault="004D19F7"/>
    <w:p w:rsidR="004D19F7" w:rsidRDefault="004D19F7">
      <w:r>
        <w:t>Vamos colocar no construtor também essa informação para ser obrigatório o usuário já escolher de cara.</w:t>
      </w:r>
    </w:p>
    <w:p w:rsidR="004D19F7" w:rsidRDefault="004D19F7">
      <w:proofErr w:type="spellStart"/>
      <w:r>
        <w:lastRenderedPageBreak/>
        <w:t>Get</w:t>
      </w:r>
      <w:proofErr w:type="spellEnd"/>
      <w:r>
        <w:t xml:space="preserve"> e </w:t>
      </w:r>
      <w:proofErr w:type="spellStart"/>
      <w:r>
        <w:t>settes</w:t>
      </w:r>
      <w:proofErr w:type="spellEnd"/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D19F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19F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4D19F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4D19F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D19F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D19F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4D19F7" w:rsidRDefault="004D19F7"/>
    <w:p w:rsidR="004D19F7" w:rsidRDefault="004D19F7"/>
    <w:p w:rsidR="004D19F7" w:rsidRDefault="004D19F7">
      <w:r>
        <w:t>Construtor</w:t>
      </w:r>
    </w:p>
    <w:p w:rsidR="004D19F7" w:rsidRDefault="004D19F7"/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4D19F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4D19F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D19F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D19F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D19F7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4D19F7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) {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_nome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_sobrenome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D19F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D19F7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_</w:t>
      </w:r>
      <w:proofErr w:type="spellStart"/>
      <w:r w:rsidRPr="004D19F7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4D19F7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=</w:t>
      </w:r>
      <w:r w:rsidRPr="004D19F7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4D19F7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tipoNotificacao</w:t>
      </w:r>
      <w:proofErr w:type="spellEnd"/>
      <w:r w:rsidRPr="004D19F7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;</w:t>
      </w:r>
    </w:p>
    <w:p w:rsidR="004D19F7" w:rsidRPr="004D19F7" w:rsidRDefault="004D19F7" w:rsidP="004D1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D19F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4D19F7" w:rsidRDefault="004D19F7"/>
    <w:p w:rsidR="004D19F7" w:rsidRDefault="004D19F7">
      <w:r>
        <w:t xml:space="preserve">Agora as outras classes que trabalham com a herança foram afetadas e precisamos usar </w:t>
      </w:r>
      <w:proofErr w:type="spellStart"/>
      <w:r>
        <w:t>la</w:t>
      </w:r>
      <w:proofErr w:type="spellEnd"/>
      <w:r>
        <w:t xml:space="preserve"> também.</w:t>
      </w:r>
    </w:p>
    <w:p w:rsidR="004240C2" w:rsidRDefault="004240C2">
      <w:r>
        <w:t>Alterações</w:t>
      </w:r>
    </w:p>
    <w:p w:rsidR="004240C2" w:rsidRDefault="004240C2"/>
    <w:p w:rsidR="004240C2" w:rsidRDefault="004240C2">
      <w:r>
        <w:t xml:space="preserve">Construtor </w:t>
      </w:r>
      <w:proofErr w:type="spellStart"/>
      <w:r>
        <w:t>PessoaFisica</w:t>
      </w:r>
      <w:proofErr w:type="spellEnd"/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4240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Pessoajuridica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4240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0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240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0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240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240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240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240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240C2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TipoNotificacao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4240C2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tipoNotificacao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)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24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24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240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4240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sobrenome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240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endereco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240C2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tipoNotificacao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) {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4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240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proofErr w:type="gramEnd"/>
      <w:r w:rsidRPr="004240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240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4240C2" w:rsidRDefault="004240C2"/>
    <w:p w:rsidR="004240C2" w:rsidRDefault="004240C2">
      <w:proofErr w:type="spellStart"/>
      <w:r>
        <w:t>ToString</w:t>
      </w:r>
      <w:proofErr w:type="spellEnd"/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4240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@</w:t>
      </w:r>
      <w:proofErr w:type="spellStart"/>
      <w:r w:rsidRPr="004240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override</w:t>
      </w:r>
      <w:proofErr w:type="spellEnd"/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r w:rsidRPr="004240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4240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240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TODO: </w:t>
      </w:r>
      <w:proofErr w:type="spellStart"/>
      <w:r w:rsidRPr="004240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implement</w:t>
      </w:r>
      <w:proofErr w:type="spellEnd"/>
      <w:r w:rsidRPr="004240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4240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toString</w:t>
      </w:r>
      <w:proofErr w:type="spellEnd"/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40C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</w:t>
      </w:r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</w:t>
      </w:r>
      <w:proofErr w:type="gramStart"/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proofErr w:type="gram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24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240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getNome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</w:t>
      </w:r>
      <w:proofErr w:type="gramStart"/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proofErr w:type="gram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24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240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getSobrenome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Endereco</w:t>
      </w:r>
      <w:proofErr w:type="spellEnd"/>
      <w:proofErr w:type="gramStart"/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proofErr w:type="gram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24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super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240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getEndereco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"CNPJ</w:t>
      </w:r>
      <w:proofErr w:type="gramStart"/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proofErr w:type="gram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0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</w:t>
      </w:r>
      <w:proofErr w:type="spellStart"/>
      <w:r w:rsidRPr="004240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4240C2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pt-BR"/>
        </w:rPr>
        <w:t>"</w:t>
      </w:r>
      <w:proofErr w:type="spellStart"/>
      <w:r w:rsidRPr="004240C2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pt-BR"/>
        </w:rPr>
        <w:t>TipoNotificacao</w:t>
      </w:r>
      <w:proofErr w:type="spellEnd"/>
      <w:proofErr w:type="gramStart"/>
      <w:r w:rsidRPr="004240C2">
        <w:rPr>
          <w:rFonts w:ascii="Consolas" w:eastAsia="Times New Roman" w:hAnsi="Consolas" w:cs="Times New Roman"/>
          <w:color w:val="CE9178"/>
          <w:sz w:val="21"/>
          <w:szCs w:val="21"/>
          <w:highlight w:val="darkMagenta"/>
          <w:lang w:eastAsia="pt-BR"/>
        </w:rPr>
        <w:t>"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r w:rsidRPr="004240C2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:</w:t>
      </w:r>
      <w:proofErr w:type="gramEnd"/>
      <w:r w:rsidRPr="004240C2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4240C2">
        <w:rPr>
          <w:rFonts w:ascii="Consolas" w:eastAsia="Times New Roman" w:hAnsi="Consolas" w:cs="Times New Roman"/>
          <w:color w:val="569CD6"/>
          <w:sz w:val="21"/>
          <w:szCs w:val="21"/>
          <w:highlight w:val="darkMagenta"/>
          <w:lang w:eastAsia="pt-BR"/>
        </w:rPr>
        <w:t>super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.</w:t>
      </w:r>
      <w:r w:rsidRPr="004240C2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  <w:lang w:eastAsia="pt-BR"/>
        </w:rPr>
        <w:t>getTipoNotificacao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()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}.</w:t>
      </w:r>
      <w:proofErr w:type="spellStart"/>
      <w:r w:rsidRPr="004240C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proofErr w:type="gram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4240C2" w:rsidRDefault="004240C2"/>
    <w:p w:rsidR="004240C2" w:rsidRDefault="004240C2"/>
    <w:p w:rsidR="004240C2" w:rsidRDefault="004240C2">
      <w:r>
        <w:t>Agora instanciando com valores padrões</w:t>
      </w:r>
      <w:bookmarkStart w:id="0" w:name="_GoBack"/>
      <w:bookmarkEnd w:id="0"/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424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240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usuarioFisico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240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PessoaFisica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"Alleph"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"Nogueira"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"Duarte Branco 26"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"15679025701"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240C2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TipoNotificacao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.</w:t>
      </w:r>
      <w:r w:rsidRPr="004240C2">
        <w:rPr>
          <w:rFonts w:ascii="Consolas" w:eastAsia="Times New Roman" w:hAnsi="Consolas" w:cs="Times New Roman"/>
          <w:color w:val="4FC1FF"/>
          <w:sz w:val="21"/>
          <w:szCs w:val="21"/>
          <w:highlight w:val="darkMagenta"/>
          <w:lang w:eastAsia="pt-BR"/>
        </w:rPr>
        <w:t>EMAIL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,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);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24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0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usuarioFisico2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240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PessoaFisica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"Alleph"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"Nogueira"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"Duarte Branco 26"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"15679025701"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240C2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TipoNotificacao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.</w:t>
      </w:r>
      <w:r w:rsidRPr="004240C2">
        <w:rPr>
          <w:rFonts w:ascii="Consolas" w:eastAsia="Times New Roman" w:hAnsi="Consolas" w:cs="Times New Roman"/>
          <w:color w:val="4FC1FF"/>
          <w:sz w:val="21"/>
          <w:szCs w:val="21"/>
          <w:highlight w:val="darkMagenta"/>
          <w:lang w:eastAsia="pt-BR"/>
        </w:rPr>
        <w:t>SMS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,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);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gramStart"/>
      <w:r w:rsidRPr="00424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proofErr w:type="gram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240C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pessoaJuridica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0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240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240C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Pessoajuridica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AteliPet</w:t>
      </w:r>
      <w:proofErr w:type="spellEnd"/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"Pet"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sagyasd</w:t>
      </w:r>
      <w:proofErr w:type="spellEnd"/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240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"000000000"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4240C2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TipoNotificacao</w:t>
      </w:r>
      <w:r w:rsidRPr="004240C2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.</w:t>
      </w:r>
      <w:r w:rsidRPr="004240C2">
        <w:rPr>
          <w:rFonts w:ascii="Consolas" w:eastAsia="Times New Roman" w:hAnsi="Consolas" w:cs="Times New Roman"/>
          <w:color w:val="4FC1FF"/>
          <w:sz w:val="21"/>
          <w:szCs w:val="21"/>
          <w:highlight w:val="darkMagenta"/>
          <w:lang w:eastAsia="pt-BR"/>
        </w:rPr>
        <w:t>PUSH_NOTIFICACAO</w:t>
      </w:r>
      <w:proofErr w:type="spellEnd"/>
      <w:r w:rsidRPr="004240C2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,</w:t>
      </w:r>
    </w:p>
    <w:p w:rsidR="004240C2" w:rsidRPr="004240C2" w:rsidRDefault="004240C2" w:rsidP="004240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40C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);</w:t>
      </w:r>
    </w:p>
    <w:p w:rsidR="004240C2" w:rsidRDefault="004240C2"/>
    <w:sectPr w:rsidR="00424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89C"/>
    <w:rsid w:val="004240C2"/>
    <w:rsid w:val="004D19F7"/>
    <w:rsid w:val="008C6A59"/>
    <w:rsid w:val="009D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6C7F1"/>
  <w15:chartTrackingRefBased/>
  <w15:docId w15:val="{BC22786E-128F-4097-9F5A-C95807CC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347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2025-05-21T13:54:00Z</dcterms:created>
  <dcterms:modified xsi:type="dcterms:W3CDTF">2025-05-21T14:14:00Z</dcterms:modified>
</cp:coreProperties>
</file>