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E7A" w:rsidRPr="00E84E7A" w:rsidRDefault="00E84E7A" w:rsidP="00E84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84E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E84E7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Simulando </w:t>
      </w:r>
      <w:proofErr w:type="spellStart"/>
      <w:r w:rsidRPr="00E84E7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oque</w:t>
      </w:r>
      <w:proofErr w:type="spellEnd"/>
      <w:r w:rsidRPr="00E84E7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faria um </w:t>
      </w:r>
      <w:proofErr w:type="spellStart"/>
      <w:r w:rsidRPr="00E84E7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tryParse</w:t>
      </w:r>
      <w:proofErr w:type="spellEnd"/>
    </w:p>
    <w:p w:rsidR="00E84E7A" w:rsidRPr="00E84E7A" w:rsidRDefault="00E84E7A" w:rsidP="00E84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84E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E84E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proofErr w:type="gramEnd"/>
      <w:r w:rsidRPr="00E84E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84E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proofErr w:type="spellEnd"/>
      <w:r w:rsidRPr="00E84E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E84E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E84E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letDouble</w:t>
      </w:r>
      <w:proofErr w:type="spellEnd"/>
      <w:r w:rsidRPr="00E84E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E84E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E84E7A" w:rsidRPr="00E84E7A" w:rsidRDefault="00E84E7A" w:rsidP="00E84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84E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E84E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E84E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84E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E84E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84E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84E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84E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lerString</w:t>
      </w:r>
      <w:proofErr w:type="spellEnd"/>
      <w:r w:rsidRPr="00E84E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E84E7A" w:rsidRPr="00E84E7A" w:rsidRDefault="00E84E7A" w:rsidP="00E84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84E7A" w:rsidRPr="00E84E7A" w:rsidRDefault="00E84E7A" w:rsidP="00E84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84E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84E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spellEnd"/>
      <w:proofErr w:type="gramEnd"/>
      <w:r w:rsidRPr="00E84E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E84E7A" w:rsidRPr="00E84E7A" w:rsidRDefault="00E84E7A" w:rsidP="00E84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84E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E84E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E84E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84E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E84E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84E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r w:rsidRPr="00E84E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E84E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E84E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E84E7A" w:rsidRPr="00E84E7A" w:rsidRDefault="00E84E7A" w:rsidP="00E84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84E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} </w:t>
      </w:r>
      <w:r w:rsidRPr="00E84E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E84E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E84E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E84E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E84E7A" w:rsidRPr="00E84E7A" w:rsidRDefault="00E84E7A" w:rsidP="00E84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84E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E84E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E84E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84E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E84E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E84E7A" w:rsidRPr="00E84E7A" w:rsidRDefault="00E84E7A" w:rsidP="00E84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84E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E84E7A" w:rsidRPr="00E84E7A" w:rsidRDefault="00E84E7A" w:rsidP="00E84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84E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8C6A59" w:rsidRDefault="008C6A59"/>
    <w:p w:rsidR="00E84E7A" w:rsidRDefault="00E84E7A"/>
    <w:p w:rsidR="00E84E7A" w:rsidRDefault="00E84E7A">
      <w:r>
        <w:t xml:space="preserve">Aqui estamos simulando </w:t>
      </w:r>
      <w:proofErr w:type="spellStart"/>
      <w:r>
        <w:t>oque</w:t>
      </w:r>
      <w:proofErr w:type="spellEnd"/>
      <w:r>
        <w:t xml:space="preserve"> seria um possível </w:t>
      </w:r>
      <w:proofErr w:type="spellStart"/>
      <w:r>
        <w:t>tryParse</w:t>
      </w:r>
      <w:proofErr w:type="spellEnd"/>
    </w:p>
    <w:p w:rsidR="00E84E7A" w:rsidRDefault="00E84E7A">
      <w:r>
        <w:t>Vamos tentar fazer ele</w:t>
      </w:r>
    </w:p>
    <w:p w:rsidR="00E84E7A" w:rsidRDefault="00E84E7A"/>
    <w:p w:rsidR="00E84E7A" w:rsidRDefault="00E84E7A">
      <w:r>
        <w:t>Esse valor vai receber uma entrada do usuário e vai tentar converter para Double</w:t>
      </w:r>
    </w:p>
    <w:p w:rsidR="00E84E7A" w:rsidRDefault="00E84E7A">
      <w:r>
        <w:t>Se ele não conseguir ele cai no catch</w:t>
      </w:r>
    </w:p>
    <w:p w:rsidR="00AE6027" w:rsidRDefault="00AE6027"/>
    <w:p w:rsidR="00AE6027" w:rsidRDefault="00AE6027"/>
    <w:p w:rsidR="00AE6027" w:rsidRDefault="00AE6027">
      <w:bookmarkStart w:id="0" w:name="_GoBack"/>
      <w:bookmarkEnd w:id="0"/>
    </w:p>
    <w:sectPr w:rsidR="00AE6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D23"/>
    <w:rsid w:val="000B7D23"/>
    <w:rsid w:val="008C6A59"/>
    <w:rsid w:val="00AE6027"/>
    <w:rsid w:val="00E8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E9CB7"/>
  <w15:chartTrackingRefBased/>
  <w15:docId w15:val="{701A206F-B963-4D38-B762-0142A3E5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0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61</Words>
  <Characters>332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2025-05-21T17:42:00Z</dcterms:created>
  <dcterms:modified xsi:type="dcterms:W3CDTF">2025-05-21T18:23:00Z</dcterms:modified>
</cp:coreProperties>
</file>