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D236F">
      <w:r>
        <w:t xml:space="preserve">Vamos imaginar que o </w:t>
      </w:r>
      <w:proofErr w:type="spellStart"/>
      <w:r>
        <w:t>usuario</w:t>
      </w:r>
      <w:proofErr w:type="spellEnd"/>
      <w:r>
        <w:t xml:space="preserve"> digite um nome vazio</w:t>
      </w:r>
    </w:p>
    <w:p w:rsidR="00DD236F" w:rsidRDefault="00DD236F"/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ConsoleUtils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lerStringComTexto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aluno: 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D236F" w:rsidRDefault="00DD236F"/>
    <w:p w:rsidR="00DD236F" w:rsidRDefault="00DD236F">
      <w:r>
        <w:t>Vamos ter o erro e ainda dizendo em qual linha e arquivo</w:t>
      </w:r>
    </w:p>
    <w:p w:rsidR="00DD236F" w:rsidRDefault="00DD236F">
      <w:r w:rsidRPr="00DD236F">
        <w:drawing>
          <wp:inline distT="0" distB="0" distL="0" distR="0" wp14:anchorId="456E5AAD" wp14:editId="12CF18A0">
            <wp:extent cx="5400040" cy="791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6F" w:rsidRDefault="00DD236F"/>
    <w:p w:rsidR="00DD236F" w:rsidRDefault="00DD236F">
      <w:r>
        <w:t>Podemos colocar uma mensagem no erro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ConsoleUtils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lerStringComTexto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aluno: 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"Nome inválido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D236F" w:rsidRDefault="00DD236F"/>
    <w:p w:rsidR="00DD236F" w:rsidRDefault="00DD236F">
      <w:r>
        <w:t>Para isso podemos criar uma classe para essas exceções</w:t>
      </w:r>
    </w:p>
    <w:p w:rsidR="00DD236F" w:rsidRDefault="00DD236F">
      <w:r w:rsidRPr="00DD236F">
        <w:drawing>
          <wp:inline distT="0" distB="0" distL="0" distR="0" wp14:anchorId="4A1DF3B0" wp14:editId="68D900C9">
            <wp:extent cx="2467319" cy="857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D23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D236F" w:rsidRDefault="00DD236F"/>
    <w:p w:rsidR="00DD236F" w:rsidRDefault="00DD236F">
      <w:r>
        <w:t>Agora em vez de usar uma exceção genérica podemos usar a nossa classe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ConsoleUtils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lerStringComTexto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aluno: 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D236F" w:rsidRDefault="00DD236F"/>
    <w:p w:rsidR="00DD236F" w:rsidRDefault="00DD236F">
      <w:r>
        <w:t xml:space="preserve">Podemos fazer também ela receber métodos </w:t>
      </w:r>
    </w:p>
    <w:p w:rsidR="00DD236F" w:rsidRDefault="00DD236F"/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ConsoleUtils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lerStringComTexto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aluno: 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D236F" w:rsidRDefault="00DD236F"/>
    <w:p w:rsidR="00DD236F" w:rsidRDefault="00DD236F"/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D23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D23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Criamos nossos </w:t>
      </w:r>
      <w:proofErr w:type="spellStart"/>
      <w:r w:rsidRPr="00DD23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metodos</w:t>
      </w:r>
      <w:proofErr w:type="spellEnd"/>
      <w:r w:rsidRPr="00DD23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exceções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invalido"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D23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TODO: </w:t>
      </w:r>
      <w:proofErr w:type="spellStart"/>
      <w:r w:rsidRPr="00DD23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implement</w:t>
      </w:r>
      <w:proofErr w:type="spellEnd"/>
      <w:r w:rsidRPr="00DD23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toString</w:t>
      </w:r>
      <w:proofErr w:type="spellEnd"/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()}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drawing>
          <wp:inline distT="0" distB="0" distL="0" distR="0" wp14:anchorId="5801C3E7" wp14:editId="6E1A0FBA">
            <wp:extent cx="4439270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6F" w:rsidRDefault="00DD236F"/>
    <w:p w:rsidR="00DD236F" w:rsidRDefault="00DD236F">
      <w:r>
        <w:t>Repara que agora criamos uma exceção customizada.</w:t>
      </w:r>
    </w:p>
    <w:p w:rsidR="00DD236F" w:rsidRDefault="00DD236F"/>
    <w:p w:rsidR="00DD236F" w:rsidRDefault="00DD236F">
      <w:r>
        <w:t xml:space="preserve">Agora podemos colocar isso no </w:t>
      </w:r>
      <w:proofErr w:type="spellStart"/>
      <w:r>
        <w:t>try</w:t>
      </w:r>
      <w:proofErr w:type="spellEnd"/>
      <w:r>
        <w:t xml:space="preserve"> e catch</w:t>
      </w:r>
    </w:p>
    <w:p w:rsidR="00DD236F" w:rsidRDefault="00DD236F"/>
    <w:p w:rsidR="00DD236F" w:rsidRDefault="00DD236F">
      <w:r>
        <w:t>Aqui fizemos de forma personalizada</w:t>
      </w:r>
    </w:p>
    <w:p w:rsidR="00DD236F" w:rsidRDefault="00DD236F">
      <w:r>
        <w:lastRenderedPageBreak/>
        <w:t>Usando a classe para exceções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ConsoleUtils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lerStringComTexto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aluno: 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spellStart"/>
      <w:proofErr w:type="gramEnd"/>
      <w:r w:rsidRPr="00DD236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"Erro: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D236F" w:rsidRDefault="00DD236F"/>
    <w:p w:rsidR="00DD236F" w:rsidRDefault="00DD236F" w:rsidP="00DD236F">
      <w:pPr>
        <w:pStyle w:val="Ttulo2"/>
      </w:pPr>
      <w:r>
        <w:t>Parando aplicação quando entra no catch</w:t>
      </w:r>
    </w:p>
    <w:p w:rsidR="00DD236F" w:rsidRDefault="00DD236F">
      <w:r>
        <w:t xml:space="preserve">Dessa forma a aplicação não para, mas se você quiser parar, depois do erro podemos ou tratar ela ou para usar o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</w:t>
      </w:r>
    </w:p>
    <w:p w:rsidR="00DD236F" w:rsidRDefault="00DD236F">
      <w:r>
        <w:t>Ficando dessa forma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ConsoleUtils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lerStringComTexto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aluno: 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proofErr w:type="gram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2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NomeInvalidoException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exit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D23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r w:rsidRPr="00DD23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exit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gramEnd"/>
      <w:r w:rsidRPr="00DD236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pt-BR"/>
        </w:rPr>
        <w:t>0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);</w:t>
      </w:r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23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"Erro: 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${</w:t>
      </w:r>
      <w:r w:rsidRPr="00DD2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D2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DD2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  <w:bookmarkStart w:id="0" w:name="_GoBack"/>
      <w:bookmarkEnd w:id="0"/>
    </w:p>
    <w:p w:rsidR="00DD236F" w:rsidRPr="00DD236F" w:rsidRDefault="00DD236F" w:rsidP="00DD2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23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DD236F" w:rsidRDefault="00DD236F"/>
    <w:sectPr w:rsidR="00DD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E"/>
    <w:rsid w:val="00805F7E"/>
    <w:rsid w:val="008C6A59"/>
    <w:rsid w:val="00D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BD6E"/>
  <w15:chartTrackingRefBased/>
  <w15:docId w15:val="{3D2A30DC-4D59-4241-AC1F-5831BA12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236F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D236F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329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2025-05-21T18:24:00Z</dcterms:created>
  <dcterms:modified xsi:type="dcterms:W3CDTF">2025-05-21T18:37:00Z</dcterms:modified>
</cp:coreProperties>
</file>