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E1DCD" w14:textId="77777777" w:rsidR="006153C3" w:rsidRPr="006153C3" w:rsidRDefault="006153C3" w:rsidP="006153C3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 xml:space="preserve">Existem várias maneiras de consumir uma API externa numa aplicação </w:t>
      </w:r>
      <w:proofErr w:type="spellStart"/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Kotlin</w:t>
      </w:r>
      <w:proofErr w:type="spellEnd"/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como a utilização de bibliotecas como a </w:t>
      </w:r>
      <w:proofErr w:type="spellStart"/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fldChar w:fldCharType="begin"/>
      </w:r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instrText>HYPERLINK "https://square.github.io/retrofit/" \t "_blank"</w:instrText>
      </w:r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r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fldChar w:fldCharType="separate"/>
      </w:r>
      <w:r w:rsidRPr="006153C3">
        <w:rPr>
          <w:rFonts w:ascii="Source Serif Pro" w:eastAsia="Times New Roman" w:hAnsi="Source Serif Pro" w:cs="Times New Roman"/>
          <w:color w:val="0095DD"/>
          <w:kern w:val="0"/>
          <w:sz w:val="27"/>
          <w:szCs w:val="27"/>
          <w:u w:val="single"/>
          <w:lang w:eastAsia="pt-BR"/>
          <w14:ligatures w14:val="none"/>
        </w:rPr>
        <w:t>Re</w:t>
      </w:r>
      <w:r w:rsidRPr="006153C3">
        <w:rPr>
          <w:rFonts w:ascii="Source Serif Pro" w:eastAsia="Times New Roman" w:hAnsi="Source Serif Pro" w:cs="Times New Roman"/>
          <w:color w:val="0095DD"/>
          <w:kern w:val="0"/>
          <w:sz w:val="27"/>
          <w:szCs w:val="27"/>
          <w:u w:val="single"/>
          <w:lang w:eastAsia="pt-BR"/>
          <w14:ligatures w14:val="none"/>
        </w:rPr>
        <w:t>t</w:t>
      </w:r>
      <w:r w:rsidRPr="006153C3">
        <w:rPr>
          <w:rFonts w:ascii="Source Serif Pro" w:eastAsia="Times New Roman" w:hAnsi="Source Serif Pro" w:cs="Times New Roman"/>
          <w:color w:val="0095DD"/>
          <w:kern w:val="0"/>
          <w:sz w:val="27"/>
          <w:szCs w:val="27"/>
          <w:u w:val="single"/>
          <w:lang w:eastAsia="pt-BR"/>
          <w14:ligatures w14:val="none"/>
        </w:rPr>
        <w:t>rofit</w:t>
      </w:r>
      <w:proofErr w:type="spellEnd"/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fldChar w:fldCharType="end"/>
      </w:r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 ou a </w:t>
      </w:r>
      <w:proofErr w:type="spellStart"/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fldChar w:fldCharType="begin"/>
      </w:r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instrText>HYPERLINK "https://square.github.io/okhttp/" \t "_blank"</w:instrText>
      </w:r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r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fldChar w:fldCharType="separate"/>
      </w:r>
      <w:r w:rsidRPr="006153C3">
        <w:rPr>
          <w:rFonts w:ascii="Source Serif Pro" w:eastAsia="Times New Roman" w:hAnsi="Source Serif Pro" w:cs="Times New Roman"/>
          <w:color w:val="0095DD"/>
          <w:kern w:val="0"/>
          <w:sz w:val="27"/>
          <w:szCs w:val="27"/>
          <w:u w:val="single"/>
          <w:lang w:eastAsia="pt-BR"/>
          <w14:ligatures w14:val="none"/>
        </w:rPr>
        <w:t>OkHttp</w:t>
      </w:r>
      <w:proofErr w:type="spellEnd"/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fldChar w:fldCharType="end"/>
      </w:r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268A2A4D" w14:textId="77777777" w:rsidR="006153C3" w:rsidRPr="006153C3" w:rsidRDefault="006153C3" w:rsidP="006153C3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Mas, durante esse curso, utilizamos a </w:t>
      </w:r>
      <w:r w:rsidRPr="006153C3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 xml:space="preserve">HTTP </w:t>
      </w:r>
      <w:proofErr w:type="spellStart"/>
      <w:r w:rsidRPr="006153C3">
        <w:rPr>
          <w:rFonts w:ascii="Source Serif Pro" w:eastAsia="Times New Roman" w:hAnsi="Source Serif Pro" w:cs="Times New Roman"/>
          <w:b/>
          <w:bCs/>
          <w:color w:val="C0C0C0"/>
          <w:kern w:val="0"/>
          <w:sz w:val="27"/>
          <w:szCs w:val="27"/>
          <w:lang w:eastAsia="pt-BR"/>
          <w14:ligatures w14:val="none"/>
        </w:rPr>
        <w:t>Client</w:t>
      </w:r>
      <w:proofErr w:type="spellEnd"/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, uma biblioteca do Java 11 que permite que façamos esse fluxo de consumo sem precisar instalar nada externo ao nosso projeto.</w:t>
      </w:r>
    </w:p>
    <w:p w14:paraId="1D8583DF" w14:textId="77777777" w:rsidR="006153C3" w:rsidRPr="006153C3" w:rsidRDefault="006153C3" w:rsidP="006153C3">
      <w:pPr>
        <w:shd w:val="clear" w:color="auto" w:fill="121212"/>
        <w:spacing w:before="360" w:after="36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Você pode acessar a documentação que utilizamos durante o curso, abaixo:</w:t>
      </w:r>
    </w:p>
    <w:p w14:paraId="2620C8D2" w14:textId="77777777" w:rsidR="006153C3" w:rsidRPr="006153C3" w:rsidRDefault="006153C3" w:rsidP="006153C3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hyperlink r:id="rId5" w:tgtFrame="_blank" w:history="1">
        <w:r w:rsidRPr="006153C3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 xml:space="preserve">Documentação </w:t>
        </w:r>
        <w:proofErr w:type="spellStart"/>
        <w:r w:rsidRPr="006153C3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HttpRequest</w:t>
        </w:r>
        <w:proofErr w:type="spellEnd"/>
      </w:hyperlink>
    </w:p>
    <w:p w14:paraId="52C4ECB7" w14:textId="77777777" w:rsidR="006153C3" w:rsidRPr="006153C3" w:rsidRDefault="006153C3" w:rsidP="006153C3">
      <w:pPr>
        <w:numPr>
          <w:ilvl w:val="0"/>
          <w:numId w:val="1"/>
        </w:numPr>
        <w:shd w:val="clear" w:color="auto" w:fill="121212"/>
        <w:spacing w:after="0" w:line="240" w:lineRule="auto"/>
        <w:ind w:left="1200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hyperlink r:id="rId6" w:tgtFrame="_blank" w:history="1">
        <w:r w:rsidRPr="006153C3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 xml:space="preserve">Documentação </w:t>
        </w:r>
        <w:proofErr w:type="spellStart"/>
        <w:r w:rsidRPr="006153C3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HttpResponse</w:t>
        </w:r>
        <w:proofErr w:type="spellEnd"/>
      </w:hyperlink>
    </w:p>
    <w:p w14:paraId="67BA0CCF" w14:textId="77777777" w:rsidR="006153C3" w:rsidRPr="006153C3" w:rsidRDefault="006153C3" w:rsidP="006153C3">
      <w:pPr>
        <w:shd w:val="clear" w:color="auto" w:fill="121212"/>
        <w:spacing w:after="0" w:line="240" w:lineRule="auto"/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</w:pPr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E para entender melhor como funciona o protocolo HTTP e seus detalhes de utilização, você pode conferir o curso </w:t>
      </w:r>
      <w:hyperlink r:id="rId7" w:history="1">
        <w:r w:rsidRPr="006153C3">
          <w:rPr>
            <w:rFonts w:ascii="Source Serif Pro" w:eastAsia="Times New Roman" w:hAnsi="Source Serif Pro" w:cs="Times New Roman"/>
            <w:color w:val="0095DD"/>
            <w:kern w:val="0"/>
            <w:sz w:val="27"/>
            <w:szCs w:val="27"/>
            <w:u w:val="single"/>
            <w:lang w:eastAsia="pt-BR"/>
            <w14:ligatures w14:val="none"/>
          </w:rPr>
          <w:t>HTTP: entendendo a web por baixo dos panos</w:t>
        </w:r>
      </w:hyperlink>
      <w:r w:rsidRPr="006153C3">
        <w:rPr>
          <w:rFonts w:ascii="Source Serif Pro" w:eastAsia="Times New Roman" w:hAnsi="Source Serif Pro" w:cs="Times New Roman"/>
          <w:color w:val="C0C0C0"/>
          <w:kern w:val="0"/>
          <w:sz w:val="27"/>
          <w:szCs w:val="27"/>
          <w:lang w:eastAsia="pt-BR"/>
          <w14:ligatures w14:val="none"/>
        </w:rPr>
        <w:t>.</w:t>
      </w:r>
    </w:p>
    <w:p w14:paraId="0C44B1B7" w14:textId="77777777" w:rsidR="00F93AF5" w:rsidRPr="006153C3" w:rsidRDefault="00F93AF5" w:rsidP="006153C3"/>
    <w:sectPr w:rsidR="00F93AF5" w:rsidRPr="00615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50E78"/>
    <w:multiLevelType w:val="multilevel"/>
    <w:tmpl w:val="6DC6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52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F5"/>
    <w:rsid w:val="006153C3"/>
    <w:rsid w:val="00BA1B3D"/>
    <w:rsid w:val="00F9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4E0C"/>
  <w15:chartTrackingRefBased/>
  <w15:docId w15:val="{8BD16915-C6A6-4458-BAFF-00B1CFCB7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3A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3A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3A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3A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3A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3A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3A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3A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3A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3A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3A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3A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3A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3AF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3A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3AF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3A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3A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3A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3A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3A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3A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3A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3A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3AF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3A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3A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3AF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3AF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153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6153C3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15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2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course/http-entendendo-web-por-baixo-dos-pan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7/docs/api/java.net.http/java/net/http/HttpResponse.html" TargetMode="External"/><Relationship Id="rId5" Type="http://schemas.openxmlformats.org/officeDocument/2006/relationships/hyperlink" Target="https://docs.oracle.com/en/java/javase/17/docs/api/java.net.http/java/net/http/HttpReques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889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2</cp:revision>
  <dcterms:created xsi:type="dcterms:W3CDTF">2024-07-13T19:35:00Z</dcterms:created>
  <dcterms:modified xsi:type="dcterms:W3CDTF">2024-07-13T19:35:00Z</dcterms:modified>
</cp:coreProperties>
</file>