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C094B" w14:textId="77777777" w:rsidR="00754FCF" w:rsidRPr="00754FCF" w:rsidRDefault="00754FCF" w:rsidP="00754F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5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fun </w:t>
      </w:r>
      <w:r w:rsidRPr="00754F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main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 {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val 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client: HttpClient = HttpClient.newHttpClient()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val 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request = HttpRequest.newBuilder()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.uri(URI.create(</w:t>
      </w:r>
      <w:r w:rsidRPr="00754F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"https://www.cheapshark.com/api/1.0/games?title=batman"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))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.build()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val 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 = client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.send(request, BodyHandlers.ofString())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4F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val 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json = response.body() </w:t>
      </w:r>
      <w:r w:rsidRPr="00754F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Aqui estamos recebendo da variavel o corpo do site.</w:t>
      </w:r>
      <w:r w:rsidRPr="00754F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4FC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println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(json)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54FC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    </w:t>
      </w:r>
      <w:r w:rsidRPr="00754FCF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highlight w:val="cyan"/>
          <w:lang w:eastAsia="pt-BR"/>
          <w14:ligatures w14:val="none"/>
        </w:rPr>
        <w:t xml:space="preserve">val </w:t>
      </w:r>
      <w:r w:rsidRPr="00754FC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cyan"/>
          <w:lang w:eastAsia="pt-BR"/>
          <w14:ligatures w14:val="none"/>
        </w:rPr>
        <w:t>meuJogo = Jogo();</w:t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54F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0F7FF20E" w14:textId="77777777" w:rsidR="00A07725" w:rsidRDefault="00A07725"/>
    <w:sectPr w:rsidR="00A07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25"/>
    <w:rsid w:val="00754FCF"/>
    <w:rsid w:val="00A07725"/>
    <w:rsid w:val="00C1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AAA6"/>
  <w15:chartTrackingRefBased/>
  <w15:docId w15:val="{DCDFFAE5-A551-4AB2-9A1B-9D39061E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7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7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7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7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7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7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7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7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7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7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7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7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77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77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77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77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77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77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7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7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7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7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77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77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77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7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77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7725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FC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2024-07-13T20:50:00Z</dcterms:created>
  <dcterms:modified xsi:type="dcterms:W3CDTF">2024-07-13T20:50:00Z</dcterms:modified>
</cp:coreProperties>
</file>