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182A" w14:textId="47D53374" w:rsidR="001A7AFC" w:rsidRDefault="00283A0F">
      <w:r w:rsidRPr="00283A0F">
        <w:drawing>
          <wp:inline distT="0" distB="0" distL="0" distR="0" wp14:anchorId="5923BB1C" wp14:editId="43A1329D">
            <wp:extent cx="5400040" cy="2352040"/>
            <wp:effectExtent l="0" t="0" r="0" b="0"/>
            <wp:docPr id="19731701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0141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F7D4" w14:textId="77777777" w:rsidR="00283A0F" w:rsidRDefault="00283A0F"/>
    <w:p w14:paraId="2BC67165" w14:textId="69B18439" w:rsidR="00283A0F" w:rsidRDefault="00283A0F">
      <w:r>
        <w:t>No caso o meu já esta configurado certinho.</w:t>
      </w:r>
    </w:p>
    <w:sectPr w:rsidR="00283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FC"/>
    <w:rsid w:val="001A7AFC"/>
    <w:rsid w:val="00283A0F"/>
    <w:rsid w:val="0043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CE5C7"/>
  <w15:chartTrackingRefBased/>
  <w15:docId w15:val="{CA73BC85-D842-4696-8628-3DB36882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7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7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7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7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7A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7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7A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7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7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7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7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7A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7A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7A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7A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7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2026-01-18T01:41:00Z</dcterms:created>
  <dcterms:modified xsi:type="dcterms:W3CDTF">2026-01-18T01:43:00Z</dcterms:modified>
</cp:coreProperties>
</file>