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EE74" w14:textId="1D8C92EE" w:rsidR="00724A25" w:rsidRDefault="001464F8" w:rsidP="001464F8">
      <w:r w:rsidRPr="001464F8">
        <w:drawing>
          <wp:inline distT="0" distB="0" distL="0" distR="0" wp14:anchorId="34ED695C" wp14:editId="2A30656B">
            <wp:extent cx="14289494" cy="5849166"/>
            <wp:effectExtent l="0" t="0" r="0" b="0"/>
            <wp:docPr id="23999392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93923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4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B5A5" w14:textId="77777777" w:rsidR="001464F8" w:rsidRDefault="001464F8" w:rsidP="001464F8"/>
    <w:p w14:paraId="705E65D8" w14:textId="652DF629" w:rsidR="001464F8" w:rsidRDefault="001464F8" w:rsidP="001464F8">
      <w:r>
        <w:t>Ou seja, o ideal é ter um local separado para a gente colocar as funções de eventos.</w:t>
      </w:r>
    </w:p>
    <w:p w14:paraId="2EC4AF75" w14:textId="77777777" w:rsidR="001464F8" w:rsidRDefault="001464F8" w:rsidP="001464F8"/>
    <w:p w14:paraId="761F24D6" w14:textId="5C420D50" w:rsidR="001464F8" w:rsidRDefault="001464F8" w:rsidP="001464F8">
      <w:r>
        <w:t xml:space="preserve">Aqui estamos executando uma função diretamente dentro do HTML, imagina uma função gigante... </w:t>
      </w:r>
    </w:p>
    <w:p w14:paraId="05B3664E" w14:textId="2FD798F3" w:rsidR="001464F8" w:rsidRDefault="001464F8" w:rsidP="001464F8">
      <w:r w:rsidRPr="001464F8">
        <w:drawing>
          <wp:inline distT="0" distB="0" distL="0" distR="0" wp14:anchorId="7D137E70" wp14:editId="32B01377">
            <wp:extent cx="7992590" cy="4010585"/>
            <wp:effectExtent l="0" t="0" r="0" b="9525"/>
            <wp:docPr id="171884814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4814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92590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AE6C" w14:textId="2ED6AA07" w:rsidR="001464F8" w:rsidRPr="001464F8" w:rsidRDefault="001464F8" w:rsidP="001464F8">
      <w:r>
        <w:t>Isso iria atrapalhar o código</w:t>
      </w:r>
      <w:r>
        <w:br/>
        <w:t>O ideal e criar uma função do lado de fora.</w:t>
      </w:r>
    </w:p>
    <w:sectPr w:rsidR="001464F8" w:rsidRPr="001464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25"/>
    <w:rsid w:val="001464F8"/>
    <w:rsid w:val="005D68FD"/>
    <w:rsid w:val="0072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1343D"/>
  <w15:chartTrackingRefBased/>
  <w15:docId w15:val="{64B307A2-F1D8-4A00-8550-542FF8D4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4A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4A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4A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4A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4A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4A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4A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4A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4A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4A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</Words>
  <Characters>219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2026-01-18T03:49:00Z</dcterms:created>
  <dcterms:modified xsi:type="dcterms:W3CDTF">2026-01-18T03:57:00Z</dcterms:modified>
</cp:coreProperties>
</file>