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99F7" w14:textId="292CDEE9" w:rsidR="000F4C08" w:rsidRDefault="00E906AC">
      <w:r>
        <w:t>Atenção, não podemos deixar códigos de html sem nada em volta</w:t>
      </w:r>
    </w:p>
    <w:p w14:paraId="263C650B" w14:textId="77777777" w:rsidR="00E906AC" w:rsidRDefault="00E906AC"/>
    <w:p w14:paraId="0A7B939F" w14:textId="53925A02" w:rsidR="00E906AC" w:rsidRDefault="00E906AC">
      <w:r>
        <w:t>O que quero dizer</w:t>
      </w:r>
    </w:p>
    <w:p w14:paraId="331BC205" w14:textId="77777777" w:rsidR="00E906AC" w:rsidRDefault="00E906AC"/>
    <w:p w14:paraId="51226215" w14:textId="644F8783" w:rsidR="00E906AC" w:rsidRDefault="00E906AC">
      <w:r>
        <w:t>H1 teste</w:t>
      </w:r>
    </w:p>
    <w:p w14:paraId="7FC2BC85" w14:textId="2692ED2B" w:rsidR="00E906AC" w:rsidRDefault="00E906AC">
      <w:r>
        <w:t xml:space="preserve">H2 teste </w:t>
      </w:r>
    </w:p>
    <w:p w14:paraId="634D17E6" w14:textId="0B0A7714" w:rsidR="00E906AC" w:rsidRDefault="00E906AC">
      <w:r>
        <w:t>P teste</w:t>
      </w:r>
    </w:p>
    <w:p w14:paraId="73EAF1B7" w14:textId="77777777" w:rsidR="00E906AC" w:rsidRDefault="00E906AC"/>
    <w:p w14:paraId="6487E9E5" w14:textId="68EC2995" w:rsidR="00E906AC" w:rsidRDefault="00E906AC">
      <w:r>
        <w:t>Não podemos fazer isso, precisamos sempre envelopar ele em alguma outra tag como a DIV</w:t>
      </w:r>
    </w:p>
    <w:p w14:paraId="0712AF53" w14:textId="77777777" w:rsidR="00E906AC" w:rsidRDefault="00E906AC"/>
    <w:p w14:paraId="16FB3FD0" w14:textId="59169A4B" w:rsidR="00E906AC" w:rsidRDefault="00E906AC">
      <w:r>
        <w:t>Div</w:t>
      </w:r>
    </w:p>
    <w:p w14:paraId="3F3AB2A6" w14:textId="54F694E4" w:rsidR="00E906AC" w:rsidRDefault="00E906AC">
      <w:r>
        <w:tab/>
        <w:t>H1</w:t>
      </w:r>
    </w:p>
    <w:p w14:paraId="25463C0D" w14:textId="5C974241" w:rsidR="00E906AC" w:rsidRDefault="00E906AC">
      <w:r>
        <w:tab/>
        <w:t>H2</w:t>
      </w:r>
    </w:p>
    <w:p w14:paraId="6D58D159" w14:textId="41D0CEB3" w:rsidR="00E906AC" w:rsidRDefault="00E906AC">
      <w:r>
        <w:tab/>
        <w:t>P</w:t>
      </w:r>
    </w:p>
    <w:p w14:paraId="7256B80E" w14:textId="2D642DCC" w:rsidR="00E906AC" w:rsidRDefault="00E906AC">
      <w:r>
        <w:t>Div</w:t>
      </w:r>
    </w:p>
    <w:p w14:paraId="52EDF8F5" w14:textId="77777777" w:rsidR="00E906AC" w:rsidRDefault="00E906AC"/>
    <w:p w14:paraId="143E580B" w14:textId="5F989D69" w:rsidR="00E906AC" w:rsidRDefault="00E906AC">
      <w:r>
        <w:t>Isso estou falando do componente</w:t>
      </w:r>
    </w:p>
    <w:p w14:paraId="155FC251" w14:textId="77777777" w:rsidR="00E906AC" w:rsidRDefault="00E906AC"/>
    <w:p w14:paraId="5F8FCF7B" w14:textId="35597112" w:rsidR="00E906AC" w:rsidRDefault="00E906AC">
      <w:r w:rsidRPr="00E906AC">
        <w:rPr>
          <w:noProof/>
        </w:rPr>
        <w:lastRenderedPageBreak/>
        <w:drawing>
          <wp:inline distT="0" distB="0" distL="0" distR="0" wp14:anchorId="577ACDCD" wp14:editId="03CE5F30">
            <wp:extent cx="5400040" cy="2515870"/>
            <wp:effectExtent l="0" t="0" r="0" b="0"/>
            <wp:docPr id="3737031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03194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8BC" w:rsidRPr="009C18BC">
        <w:drawing>
          <wp:inline distT="0" distB="0" distL="0" distR="0" wp14:anchorId="43539987" wp14:editId="6DF7CBC6">
            <wp:extent cx="5400040" cy="2743835"/>
            <wp:effectExtent l="0" t="0" r="0" b="0"/>
            <wp:docPr id="607390346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0346" name="Imagem 1" descr="Tela de celular com fundo pre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B682" w14:textId="77777777" w:rsidR="009C18BC" w:rsidRDefault="009C18BC"/>
    <w:p w14:paraId="1687ACAB" w14:textId="3BD42F63" w:rsidR="009C18BC" w:rsidRDefault="009C18BC">
      <w:r>
        <w:t>Outra informação, não precisamos também usar o .-texto-grande</w:t>
      </w:r>
    </w:p>
    <w:p w14:paraId="432F571C" w14:textId="77777777" w:rsidR="009C18BC" w:rsidRDefault="009C18BC"/>
    <w:p w14:paraId="13B4F80B" w14:textId="5CB220FB" w:rsidR="009C18BC" w:rsidRDefault="009C18BC">
      <w:r>
        <w:t>No react, basta apenas informar o texto e dentro do css você chama usando uma classe</w:t>
      </w:r>
    </w:p>
    <w:p w14:paraId="262014FB" w14:textId="77777777" w:rsidR="009C18BC" w:rsidRDefault="009C18BC"/>
    <w:p w14:paraId="7F40BD8E" w14:textId="71C78B4D" w:rsidR="009C18BC" w:rsidRDefault="009C18BC">
      <w:r>
        <w:t xml:space="preserve">.texto-grande{ </w:t>
      </w:r>
    </w:p>
    <w:p w14:paraId="71C24C2B" w14:textId="192B051F" w:rsidR="009C18BC" w:rsidRDefault="009C18BC">
      <w:r>
        <w:tab/>
        <w:t>Informação</w:t>
      </w:r>
    </w:p>
    <w:p w14:paraId="7A9815BA" w14:textId="227035F4" w:rsidR="009C18BC" w:rsidRDefault="009C18BC">
      <w:r>
        <w:t>}</w:t>
      </w:r>
    </w:p>
    <w:sectPr w:rsidR="009C1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08"/>
    <w:rsid w:val="000F4C08"/>
    <w:rsid w:val="004235FE"/>
    <w:rsid w:val="00646501"/>
    <w:rsid w:val="009C18BC"/>
    <w:rsid w:val="00E9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84821"/>
  <w15:chartTrackingRefBased/>
  <w15:docId w15:val="{06880116-5B8D-469F-9608-B5E2B264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4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4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4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4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4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4C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4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4C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4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4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4C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4C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4C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4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4C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4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368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3</cp:revision>
  <dcterms:created xsi:type="dcterms:W3CDTF">2026-01-18T03:14:00Z</dcterms:created>
  <dcterms:modified xsi:type="dcterms:W3CDTF">2026-01-18T03:18:00Z</dcterms:modified>
</cp:coreProperties>
</file>