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8C431" w14:textId="660A6FBE" w:rsidR="005E4372" w:rsidRDefault="000A5EF0">
      <w:r>
        <w:t>Quando queremos adicionar uma classe a uma tag html, não podemos usar o nome class</w:t>
      </w:r>
    </w:p>
    <w:p w14:paraId="43A285DB" w14:textId="77777777" w:rsidR="000A5EF0" w:rsidRDefault="000A5EF0"/>
    <w:p w14:paraId="13484D95" w14:textId="3607588F" w:rsidR="000A5EF0" w:rsidRDefault="000A5EF0">
      <w:r>
        <w:t>Devemos usar o nome ClassName</w:t>
      </w:r>
    </w:p>
    <w:p w14:paraId="0CE4FA0F" w14:textId="77777777" w:rsidR="000A5EF0" w:rsidRDefault="000A5EF0"/>
    <w:p w14:paraId="59D34A8B" w14:textId="29933211" w:rsidR="000A5EF0" w:rsidRDefault="000A5EF0">
      <w:r>
        <w:t>Isso porque o React precisou mudar os nomes para não dar conflito com o HTML</w:t>
      </w:r>
    </w:p>
    <w:p w14:paraId="57347BE6" w14:textId="77777777" w:rsidR="000A5EF0" w:rsidRDefault="000A5EF0"/>
    <w:p w14:paraId="00F94A77" w14:textId="32E4B3D4" w:rsidR="000A5EF0" w:rsidRDefault="000A5EF0">
      <w:r>
        <w:t>E ai podemos por exemplo</w:t>
      </w:r>
    </w:p>
    <w:p w14:paraId="71A615B9" w14:textId="77777777" w:rsidR="000A5EF0" w:rsidRDefault="000A5EF0"/>
    <w:p w14:paraId="072E6C84" w14:textId="35267908" w:rsidR="000A5EF0" w:rsidRDefault="000A5EF0">
      <w:r>
        <w:t>H1 ClassName”.teste”</w:t>
      </w:r>
    </w:p>
    <w:p w14:paraId="6ED50B36" w14:textId="77777777" w:rsidR="000A5EF0" w:rsidRDefault="000A5EF0"/>
    <w:p w14:paraId="147C60DF" w14:textId="77777777" w:rsidR="000A5EF0" w:rsidRDefault="000A5EF0"/>
    <w:p w14:paraId="5AB0E088" w14:textId="32A6E252" w:rsidR="000A5EF0" w:rsidRDefault="000A5EF0">
      <w:r>
        <w:t>Podemos ir dentro do css e chamar normal e usar os atributos do css</w:t>
      </w:r>
    </w:p>
    <w:p w14:paraId="3958564F" w14:textId="05AF653D" w:rsidR="000A5EF0" w:rsidRDefault="000A5EF0">
      <w:r>
        <w:t>Exemplo</w:t>
      </w:r>
    </w:p>
    <w:p w14:paraId="73CB3BA4" w14:textId="77777777" w:rsidR="000A5EF0" w:rsidRDefault="000A5EF0"/>
    <w:p w14:paraId="7DC75815" w14:textId="2DE55CE5" w:rsidR="000A5EF0" w:rsidRDefault="000A5EF0">
      <w:r>
        <w:t>.teste {</w:t>
      </w:r>
    </w:p>
    <w:p w14:paraId="7A18C7AA" w14:textId="58BB0D45" w:rsidR="000A5EF0" w:rsidRDefault="000A5EF0">
      <w:r>
        <w:tab/>
        <w:t>Background-color: #ffff;</w:t>
      </w:r>
    </w:p>
    <w:p w14:paraId="597A433B" w14:textId="42720307" w:rsidR="000A5EF0" w:rsidRDefault="000A5EF0">
      <w:r>
        <w:t>}</w:t>
      </w:r>
    </w:p>
    <w:sectPr w:rsidR="000A5E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372"/>
    <w:rsid w:val="000A5EF0"/>
    <w:rsid w:val="005E4372"/>
    <w:rsid w:val="00CF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AB0A0"/>
  <w15:chartTrackingRefBased/>
  <w15:docId w15:val="{3C784645-F581-46E1-B400-C49649707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4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4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4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4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4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4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4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4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4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4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4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4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43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43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43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43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43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43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4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4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4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4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4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43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43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43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4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43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4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301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Alleph Nogueira</dc:creator>
  <cp:keywords/>
  <dc:description/>
  <cp:lastModifiedBy>Alleph Nogueira</cp:lastModifiedBy>
  <cp:revision>2</cp:revision>
  <dcterms:created xsi:type="dcterms:W3CDTF">2026-01-18T03:12:00Z</dcterms:created>
  <dcterms:modified xsi:type="dcterms:W3CDTF">2026-01-18T03:13:00Z</dcterms:modified>
</cp:coreProperties>
</file>