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F3081C">
      <w:r w:rsidRPr="00F3081C">
        <w:drawing>
          <wp:inline distT="0" distB="0" distL="0" distR="0" wp14:anchorId="1698C090" wp14:editId="57BF6631">
            <wp:extent cx="5400040" cy="40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C" w:rsidRDefault="00F3081C"/>
    <w:p w:rsidR="00F3081C" w:rsidRDefault="00F3081C">
      <w:r w:rsidRPr="00F3081C">
        <w:drawing>
          <wp:inline distT="0" distB="0" distL="0" distR="0" wp14:anchorId="03D9D6A5" wp14:editId="0C3678C9">
            <wp:extent cx="5400040" cy="988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1C" w:rsidRDefault="00F3081C">
      <w:r>
        <w:t>Repara que ele formata e coloca no formato mono-space</w:t>
      </w:r>
      <w:bookmarkStart w:id="0" w:name="_GoBack"/>
      <w:bookmarkEnd w:id="0"/>
    </w:p>
    <w:sectPr w:rsidR="00F30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26"/>
    <w:rsid w:val="006D0B26"/>
    <w:rsid w:val="008C6A59"/>
    <w:rsid w:val="00F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4D0D"/>
  <w15:chartTrackingRefBased/>
  <w15:docId w15:val="{FF26610B-269B-4776-B9A4-7A026FC3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2025-07-17T17:31:00Z</dcterms:created>
  <dcterms:modified xsi:type="dcterms:W3CDTF">2025-07-17T17:31:00Z</dcterms:modified>
</cp:coreProperties>
</file>