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90983">
      <w:r w:rsidRPr="00A90983">
        <w:drawing>
          <wp:inline distT="0" distB="0" distL="0" distR="0" wp14:anchorId="3FEB1A66" wp14:editId="63875A92">
            <wp:extent cx="5400040" cy="1894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83" w:rsidRDefault="00A90983">
      <w:r>
        <w:t>Imagina que nosso navegador não tenha suporte para MP4</w:t>
      </w:r>
    </w:p>
    <w:p w:rsidR="00A90983" w:rsidRDefault="00A90983">
      <w:r>
        <w:t>Oque estamos fazendo aqui?</w:t>
      </w:r>
    </w:p>
    <w:p w:rsidR="00A90983" w:rsidRDefault="00A90983">
      <w:r>
        <w:t>Estamos criando uma lista com o mesmo clipe, mas com extensões diferentes.</w:t>
      </w:r>
    </w:p>
    <w:p w:rsidR="00A90983" w:rsidRDefault="00A90983">
      <w:r>
        <w:t>O primeiro que o navegador conseguir reproduzir ele vai exibir.</w:t>
      </w:r>
    </w:p>
    <w:p w:rsidR="00A90983" w:rsidRDefault="00A90983">
      <w:r>
        <w:t>Se ele tiver suporte MP4 ele exibe MP4 se não ele vai para o próximo da lista.</w:t>
      </w:r>
      <w:bookmarkStart w:id="0" w:name="_GoBack"/>
      <w:bookmarkEnd w:id="0"/>
    </w:p>
    <w:sectPr w:rsidR="00A9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A"/>
    <w:rsid w:val="00334C1A"/>
    <w:rsid w:val="008C6A59"/>
    <w:rsid w:val="00A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8335"/>
  <w15:chartTrackingRefBased/>
  <w15:docId w15:val="{EC122CEB-B73F-4E44-A055-5BE3884A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2025-07-15T14:42:00Z</dcterms:created>
  <dcterms:modified xsi:type="dcterms:W3CDTF">2025-07-15T14:47:00Z</dcterms:modified>
</cp:coreProperties>
</file>