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67" w:rsidRDefault="004F4767">
      <w:r>
        <w:t xml:space="preserve">Head body e </w:t>
      </w:r>
      <w:proofErr w:type="spellStart"/>
      <w:r>
        <w:t>footer</w:t>
      </w:r>
      <w:proofErr w:type="spellEnd"/>
    </w:p>
    <w:p w:rsidR="004F4767" w:rsidRDefault="004F4767">
      <w:r>
        <w:t>Head para informação do nosso site</w:t>
      </w:r>
    </w:p>
    <w:p w:rsidR="004F4767" w:rsidRDefault="004F4767">
      <w:r>
        <w:t>Body para o corpo</w:t>
      </w:r>
    </w:p>
    <w:p w:rsidR="004F4767" w:rsidRDefault="004F4767">
      <w:proofErr w:type="spellStart"/>
      <w:r>
        <w:t>Footer</w:t>
      </w:r>
      <w:proofErr w:type="spellEnd"/>
      <w:r>
        <w:t xml:space="preserve"> para informações finais</w:t>
      </w:r>
    </w:p>
    <w:p w:rsidR="004F4767" w:rsidRDefault="004F4767"/>
    <w:p w:rsidR="004F4767" w:rsidRDefault="004F4767">
      <w:proofErr w:type="spellStart"/>
      <w:r>
        <w:t>Thead</w:t>
      </w:r>
      <w:proofErr w:type="spellEnd"/>
      <w:r>
        <w:t xml:space="preserve"> – para informar que essa são as informações da nossa tabela</w:t>
      </w:r>
    </w:p>
    <w:p w:rsidR="004F4767" w:rsidRDefault="004F4767"/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47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"Nome do </w:t>
      </w:r>
      <w:proofErr w:type="spellStart"/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Nome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47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"Sobrenome do </w:t>
      </w:r>
      <w:proofErr w:type="spellStart"/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4F47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Sobrenome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Default="004F4767"/>
    <w:p w:rsidR="004F4767" w:rsidRDefault="004F4767"/>
    <w:p w:rsidR="004F4767" w:rsidRDefault="004F4767"/>
    <w:p w:rsidR="008C6A59" w:rsidRDefault="004F4767">
      <w:proofErr w:type="spellStart"/>
      <w:r>
        <w:t>Usamdo</w:t>
      </w:r>
      <w:proofErr w:type="spellEnd"/>
      <w:r>
        <w:t xml:space="preserve"> o </w:t>
      </w:r>
      <w:proofErr w:type="spellStart"/>
      <w:r>
        <w:t>tbody</w:t>
      </w:r>
      <w:proofErr w:type="spellEnd"/>
      <w:r>
        <w:t xml:space="preserve"> para informar que esses campos são o corpo da nossa tabela, ficando dessa forma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Fernanda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Ferreira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Crixus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Amora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Nogueira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Default="004F4767"/>
    <w:p w:rsidR="004F4767" w:rsidRDefault="004F4767"/>
    <w:p w:rsidR="004F4767" w:rsidRDefault="004F4767">
      <w:proofErr w:type="spellStart"/>
      <w:r>
        <w:t>Tfoot</w:t>
      </w:r>
      <w:proofErr w:type="spellEnd"/>
      <w:r>
        <w:t xml:space="preserve"> – rodapé da nossa tabela</w:t>
      </w:r>
    </w:p>
    <w:p w:rsidR="004F4767" w:rsidRDefault="004F4767"/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Total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6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4767" w:rsidRPr="004F4767" w:rsidRDefault="004F4767" w:rsidP="004F4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476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47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4F476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4767" w:rsidRDefault="004F4767"/>
    <w:p w:rsidR="002D5DE8" w:rsidRDefault="002D5DE8">
      <w:r w:rsidRPr="002D5DE8">
        <w:drawing>
          <wp:inline distT="0" distB="0" distL="0" distR="0" wp14:anchorId="28C2E898" wp14:editId="5C80CD8D">
            <wp:extent cx="3410426" cy="187668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E8" w:rsidRDefault="002D5DE8">
      <w:r>
        <w:t>Observação, se você pegar e mudar a ordem usando exemplo:</w:t>
      </w:r>
    </w:p>
    <w:p w:rsidR="002D5DE8" w:rsidRDefault="002D5DE8">
      <w:proofErr w:type="spellStart"/>
      <w:r>
        <w:t>Tfoot</w:t>
      </w:r>
      <w:proofErr w:type="spellEnd"/>
      <w:r>
        <w:t xml:space="preserve"> – </w:t>
      </w:r>
      <w:proofErr w:type="spellStart"/>
      <w:r>
        <w:t>thead</w:t>
      </w:r>
      <w:proofErr w:type="spellEnd"/>
      <w:r>
        <w:t xml:space="preserve"> – </w:t>
      </w:r>
      <w:proofErr w:type="spellStart"/>
      <w:r>
        <w:t>tboby</w:t>
      </w:r>
      <w:proofErr w:type="spellEnd"/>
    </w:p>
    <w:p w:rsidR="002D5DE8" w:rsidRDefault="002D5DE8"/>
    <w:p w:rsidR="002D5DE8" w:rsidRDefault="002D5DE8">
      <w:r>
        <w:t>Não muda em nada, o próprio HTML já sabe a ordem correta e vai fazer isso para você</w:t>
      </w:r>
    </w:p>
    <w:p w:rsidR="002D5DE8" w:rsidRDefault="002D5DE8"/>
    <w:p w:rsidR="002D5DE8" w:rsidRDefault="002D5DE8"/>
    <w:p w:rsidR="002D5DE8" w:rsidRDefault="002D5DE8">
      <w:proofErr w:type="spellStart"/>
      <w:r>
        <w:t>Caption</w:t>
      </w:r>
      <w:proofErr w:type="spellEnd"/>
      <w:r>
        <w:t xml:space="preserve"> é uma informação que é exibida para todos os usuários.</w:t>
      </w:r>
    </w:p>
    <w:p w:rsidR="002D5DE8" w:rsidRDefault="002D5DE8">
      <w:r w:rsidRPr="002D5DE8">
        <w:lastRenderedPageBreak/>
        <w:drawing>
          <wp:inline distT="0" distB="0" distL="0" distR="0" wp14:anchorId="27F9687C" wp14:editId="052932CC">
            <wp:extent cx="2886478" cy="1638529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E2A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E2A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summary</w:t>
      </w:r>
      <w:proofErr w:type="spell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E2A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"Tabela de nome e sobrenome"</w:t>
      </w: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E2A4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E2A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E2A4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align</w:t>
      </w:r>
      <w:proofErr w:type="spell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E2A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"center"</w:t>
      </w: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E2A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E2A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"250"</w:t>
      </w:r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E2A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proofErr w:type="gramEnd"/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Tabela de </w:t>
      </w:r>
      <w:proofErr w:type="spellStart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usuarios</w:t>
      </w:r>
      <w:proofErr w:type="spellEnd"/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da casa Alleph</w:t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E2A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</w:p>
    <w:p w:rsidR="008E2A4A" w:rsidRPr="008E2A4A" w:rsidRDefault="008E2A4A" w:rsidP="008E2A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E2A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E2A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proofErr w:type="gramEnd"/>
      <w:r w:rsidRPr="008E2A4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E2A4A" w:rsidRDefault="008E2A4A">
      <w:bookmarkStart w:id="0" w:name="_GoBack"/>
      <w:bookmarkEnd w:id="0"/>
    </w:p>
    <w:sectPr w:rsidR="008E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D4"/>
    <w:rsid w:val="002D5DE8"/>
    <w:rsid w:val="004F4767"/>
    <w:rsid w:val="008C6A59"/>
    <w:rsid w:val="008E2A4A"/>
    <w:rsid w:val="00D6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88FF"/>
  <w15:chartTrackingRefBased/>
  <w15:docId w15:val="{E6C72F89-AAD8-4293-A820-DE891142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2025-07-15T15:45:00Z</dcterms:created>
  <dcterms:modified xsi:type="dcterms:W3CDTF">2025-07-15T15:53:00Z</dcterms:modified>
</cp:coreProperties>
</file>