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01B2B">
      <w:r>
        <w:t>Imagina que temos uma página com uma imagem e se uma pessoa cega acessar nosso site?</w:t>
      </w:r>
    </w:p>
    <w:p w:rsidR="00301B2B" w:rsidRDefault="00301B2B">
      <w:r>
        <w:t>Para isso é criado a acessibilidade, vamos colocar legenda nessa foto</w:t>
      </w:r>
    </w:p>
    <w:p w:rsidR="00301B2B" w:rsidRDefault="00301B2B">
      <w:r>
        <w:t>Nosso site</w:t>
      </w:r>
    </w:p>
    <w:p w:rsidR="00301B2B" w:rsidRDefault="00301B2B">
      <w:r w:rsidRPr="00301B2B">
        <w:drawing>
          <wp:inline distT="0" distB="0" distL="0" distR="0" wp14:anchorId="6449637C" wp14:editId="781913DF">
            <wp:extent cx="5400040" cy="4779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/>
    <w:p w:rsidR="00301B2B" w:rsidRDefault="00301B2B">
      <w:r>
        <w:t xml:space="preserve">Vamos carregar a imagem e usar o atributo </w:t>
      </w:r>
      <w:proofErr w:type="spellStart"/>
      <w:r>
        <w:t>alt</w:t>
      </w:r>
      <w:proofErr w:type="spellEnd"/>
      <w:r>
        <w:t xml:space="preserve"> com o texto da frase</w:t>
      </w:r>
    </w:p>
    <w:p w:rsidR="00301B2B" w:rsidRDefault="00301B2B">
      <w:r w:rsidRPr="00301B2B">
        <w:drawing>
          <wp:inline distT="0" distB="0" distL="0" distR="0" wp14:anchorId="482D2A9A" wp14:editId="70C6BDAC">
            <wp:extent cx="5400040" cy="70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/>
    <w:p w:rsidR="00301B2B" w:rsidRDefault="00301B2B">
      <w:r w:rsidRPr="00301B2B">
        <w:lastRenderedPageBreak/>
        <w:drawing>
          <wp:inline distT="0" distB="0" distL="0" distR="0" wp14:anchorId="2F2BAB87" wp14:editId="08E4B4DB">
            <wp:extent cx="5400040" cy="2463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>
      <w:r w:rsidRPr="00301B2B">
        <w:drawing>
          <wp:inline distT="0" distB="0" distL="0" distR="0" wp14:anchorId="3B71C71E" wp14:editId="41114385">
            <wp:extent cx="5400040" cy="1355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>
      <w:r>
        <w:t xml:space="preserve">Isso que está a cima é a gente ativando a arvore de acessibilidade, ele vai mudar algumas coisas, ele vai pegar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e vai adicionar na arvore IMG apenas para falar para o usuário que ele está falando de uma imagem e o que tem dentro dela.</w:t>
      </w:r>
    </w:p>
    <w:p w:rsidR="00301B2B" w:rsidRDefault="00301B2B"/>
    <w:p w:rsidR="00301B2B" w:rsidRDefault="00301B2B">
      <w:r>
        <w:t>Atenção lembrar que o HTML ler as coisas como se fosse um caderno, da esquerda para a direita, então é dessa forma que a ARIA vai ler nosso site.</w:t>
      </w:r>
    </w:p>
    <w:p w:rsidR="00301B2B" w:rsidRDefault="00301B2B"/>
    <w:p w:rsidR="00301B2B" w:rsidRDefault="00301B2B"/>
    <w:p w:rsidR="00301B2B" w:rsidRDefault="00301B2B">
      <w:r w:rsidRPr="00301B2B">
        <w:lastRenderedPageBreak/>
        <w:drawing>
          <wp:inline distT="0" distB="0" distL="0" distR="0" wp14:anchorId="2E59408B" wp14:editId="6D984CF6">
            <wp:extent cx="2781688" cy="174331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>
      <w:r>
        <w:t>Agora imagina que temos uma página, onde o item não está visível, só vai ficar visível quando o usuário clicar, mas não queremos que a aria lê isso, pelo menos ainda não.</w:t>
      </w:r>
    </w:p>
    <w:p w:rsidR="00301B2B" w:rsidRDefault="00301B2B">
      <w:r w:rsidRPr="00301B2B">
        <w:drawing>
          <wp:inline distT="0" distB="0" distL="0" distR="0" wp14:anchorId="4CD9982C" wp14:editId="6C724791">
            <wp:extent cx="5400040" cy="1532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B" w:rsidRDefault="00301B2B">
      <w:r>
        <w:t>Podemos esconder essa informação, dessa maneira.</w:t>
      </w:r>
    </w:p>
    <w:p w:rsidR="00301B2B" w:rsidRDefault="00301B2B"/>
    <w:p w:rsidR="00301B2B" w:rsidRDefault="00301B2B">
      <w:r>
        <w:t>Dessa maneira ele vai ler apenas o “botão menu” sem falar o que está dentro dele, só vai falar o que está dentro dele quando o usuário clicar no botão.</w:t>
      </w:r>
      <w:bookmarkStart w:id="0" w:name="_GoBack"/>
      <w:bookmarkEnd w:id="0"/>
    </w:p>
    <w:p w:rsidR="00301B2B" w:rsidRDefault="00301B2B"/>
    <w:sectPr w:rsidR="00301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92"/>
    <w:rsid w:val="00301B2B"/>
    <w:rsid w:val="008C6A59"/>
    <w:rsid w:val="00CA1A92"/>
    <w:rsid w:val="00C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E4CE"/>
  <w15:chartTrackingRefBased/>
  <w15:docId w15:val="{BBB2BE46-2AE0-4C9B-85B2-DC9C3813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2025-07-17T13:08:00Z</dcterms:created>
  <dcterms:modified xsi:type="dcterms:W3CDTF">2025-07-17T13:21:00Z</dcterms:modified>
</cp:coreProperties>
</file>