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AD2F9D">
      <w:r>
        <w:t>Segue os exemplos</w:t>
      </w:r>
    </w:p>
    <w:p w:rsidR="00AD2F9D" w:rsidRDefault="00AD2F9D" w:rsidP="00AD2F9D">
      <w:pPr>
        <w:pStyle w:val="Ttulo1"/>
      </w:pPr>
      <w:r>
        <w:t>Ao passar o mouse e clicar em cima</w:t>
      </w:r>
    </w:p>
    <w:p w:rsidR="00AD2F9D" w:rsidRDefault="00AD2F9D" w:rsidP="00AD2F9D">
      <w:r>
        <w:t xml:space="preserve">Vamos exibir um </w:t>
      </w:r>
      <w:proofErr w:type="spellStart"/>
      <w:r>
        <w:t>alert</w:t>
      </w:r>
      <w:proofErr w:type="spellEnd"/>
      <w:r>
        <w:t>.</w:t>
      </w:r>
    </w:p>
    <w:p w:rsidR="00AD2F9D" w:rsidRDefault="00AD2F9D"/>
    <w:p w:rsidR="00AD2F9D" w:rsidRPr="00AD2F9D" w:rsidRDefault="00AD2F9D" w:rsidP="00AD2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2F9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D2F9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proofErr w:type="gramEnd"/>
      <w:r w:rsidRPr="00AD2F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2F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D2F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D2F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D2F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AD2F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D2F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2F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onmousedown</w:t>
      </w:r>
      <w:proofErr w:type="spellEnd"/>
      <w:r w:rsidRPr="00AD2F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D2F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D2F9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r w:rsidRPr="00AD2F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('Passei aqui')"</w:t>
      </w:r>
      <w:r w:rsidRPr="00AD2F9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D2F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Enviar pedido</w:t>
      </w:r>
      <w:r w:rsidRPr="00AD2F9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D2F9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AD2F9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D2F9D" w:rsidRDefault="00AD2F9D"/>
    <w:p w:rsidR="00AD2F9D" w:rsidRDefault="00AD2F9D" w:rsidP="00AD2F9D">
      <w:pPr>
        <w:pStyle w:val="Ttulo1"/>
      </w:pPr>
      <w:r>
        <w:t>Ao clicar</w:t>
      </w:r>
    </w:p>
    <w:p w:rsidR="00AD2F9D" w:rsidRPr="00AD2F9D" w:rsidRDefault="00AD2F9D" w:rsidP="00AD2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2F9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D2F9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proofErr w:type="gramEnd"/>
      <w:r w:rsidRPr="00AD2F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2F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D2F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D2F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D2F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AD2F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D2F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2F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proofErr w:type="spellEnd"/>
      <w:r w:rsidRPr="00AD2F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D2F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D2F9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r w:rsidRPr="00AD2F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('Passei aqui')"</w:t>
      </w:r>
      <w:r w:rsidRPr="00AD2F9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D2F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Enviar pedido</w:t>
      </w:r>
      <w:r w:rsidRPr="00AD2F9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D2F9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AD2F9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D2F9D" w:rsidRDefault="00AD2F9D"/>
    <w:p w:rsidR="00AD2F9D" w:rsidRDefault="00AD2F9D" w:rsidP="00AD2F9D">
      <w:pPr>
        <w:pStyle w:val="Ttulo1"/>
      </w:pPr>
      <w:r>
        <w:t>Ao passar o mouse por cima</w:t>
      </w:r>
    </w:p>
    <w:p w:rsidR="00AD2F9D" w:rsidRPr="00AD2F9D" w:rsidRDefault="00AD2F9D" w:rsidP="00AD2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2F9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D2F9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proofErr w:type="gramEnd"/>
      <w:r w:rsidRPr="00AD2F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2F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D2F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D2F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D2F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AD2F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D2F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2F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onmousemove</w:t>
      </w:r>
      <w:proofErr w:type="spellEnd"/>
      <w:r w:rsidRPr="00AD2F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D2F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D2F9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r w:rsidRPr="00AD2F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('Passei aqui')"</w:t>
      </w:r>
      <w:r w:rsidRPr="00AD2F9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D2F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Enviar pedido</w:t>
      </w:r>
      <w:r w:rsidRPr="00AD2F9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D2F9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AD2F9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D2F9D" w:rsidRDefault="00AD2F9D" w:rsidP="00AD2F9D"/>
    <w:p w:rsidR="00AD2F9D" w:rsidRDefault="00AD2F9D" w:rsidP="00AD2F9D">
      <w:proofErr w:type="spellStart"/>
      <w:r>
        <w:t>Resetar</w:t>
      </w:r>
      <w:proofErr w:type="spellEnd"/>
      <w:r>
        <w:t xml:space="preserve"> os dados</w:t>
      </w:r>
    </w:p>
    <w:p w:rsidR="00AD2F9D" w:rsidRDefault="00AD2F9D" w:rsidP="00AD2F9D">
      <w:r>
        <w:t xml:space="preserve">Atenção ele vai limpar os dados do formulário que ele </w:t>
      </w:r>
      <w:proofErr w:type="spellStart"/>
      <w:r>
        <w:t>esta</w:t>
      </w:r>
      <w:proofErr w:type="spellEnd"/>
      <w:r>
        <w:t xml:space="preserve"> dentro.</w:t>
      </w:r>
    </w:p>
    <w:p w:rsidR="00AD2F9D" w:rsidRDefault="00AD2F9D" w:rsidP="00AD2F9D">
      <w:r w:rsidRPr="00AD2F9D">
        <w:drawing>
          <wp:inline distT="0" distB="0" distL="0" distR="0" wp14:anchorId="4EA0FBC6" wp14:editId="4DEFDFAC">
            <wp:extent cx="2498725" cy="3295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8481" cy="334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F9D" w:rsidRPr="00AD2F9D" w:rsidRDefault="00AD2F9D" w:rsidP="00AD2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2F9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D2F9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proofErr w:type="gramEnd"/>
      <w:r w:rsidRPr="00AD2F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2F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D2F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D2F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"reset"</w:t>
      </w:r>
      <w:r w:rsidRPr="00AD2F9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AD2F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Resetar</w:t>
      </w:r>
      <w:proofErr w:type="spellEnd"/>
      <w:r w:rsidRPr="00AD2F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dados</w:t>
      </w:r>
      <w:r w:rsidRPr="00AD2F9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D2F9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AD2F9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D2F9D" w:rsidRDefault="00AD2F9D" w:rsidP="00AD2F9D">
      <w:pPr>
        <w:pStyle w:val="Ttulo1"/>
      </w:pPr>
      <w:r>
        <w:lastRenderedPageBreak/>
        <w:t>Enviar</w:t>
      </w:r>
    </w:p>
    <w:p w:rsidR="00AD2F9D" w:rsidRPr="00AD2F9D" w:rsidRDefault="00AD2F9D" w:rsidP="00AD2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2F9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D2F9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proofErr w:type="gramEnd"/>
      <w:r w:rsidRPr="00AD2F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2F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D2F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D2F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D2F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AD2F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D2F9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D2F9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Enviar</w:t>
      </w:r>
      <w:r w:rsidRPr="00AD2F9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D2F9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AD2F9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D2F9D" w:rsidRDefault="00AD2F9D" w:rsidP="00AD2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D2F9D" w:rsidRPr="00AD2F9D" w:rsidRDefault="00AD2F9D" w:rsidP="00AD2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D2F9D" w:rsidRDefault="00AD2F9D">
      <w:r>
        <w:t>Nesse exemplo vamos enviar o formulário, mas esse botão precisa está dentro dele.</w:t>
      </w:r>
    </w:p>
    <w:p w:rsidR="00AD2F9D" w:rsidRDefault="00AD2F9D"/>
    <w:p w:rsidR="00AD2F9D" w:rsidRDefault="00AD2F9D">
      <w:r w:rsidRPr="00AD2F9D">
        <w:drawing>
          <wp:inline distT="0" distB="0" distL="0" distR="0" wp14:anchorId="48A92029" wp14:editId="3FBFCBF2">
            <wp:extent cx="5400040" cy="16510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F9D" w:rsidRDefault="00AD2F9D">
      <w:r>
        <w:t xml:space="preserve">Agora atenção com isso, temos o </w:t>
      </w:r>
      <w:proofErr w:type="spellStart"/>
      <w:r>
        <w:t>onsubmit</w:t>
      </w:r>
      <w:proofErr w:type="spellEnd"/>
      <w:r>
        <w:t xml:space="preserve"> que devemos colocar </w:t>
      </w:r>
      <w:proofErr w:type="spellStart"/>
      <w:r>
        <w:t>la</w:t>
      </w:r>
      <w:proofErr w:type="spellEnd"/>
      <w:r>
        <w:t xml:space="preserve"> em cima para validar os campos antes de enviar.</w:t>
      </w:r>
    </w:p>
    <w:p w:rsidR="00AD2F9D" w:rsidRDefault="00AD2F9D">
      <w:bookmarkStart w:id="0" w:name="_GoBack"/>
      <w:bookmarkEnd w:id="0"/>
    </w:p>
    <w:sectPr w:rsidR="00AD2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538"/>
    <w:rsid w:val="00831538"/>
    <w:rsid w:val="008C6A59"/>
    <w:rsid w:val="00AD2F9D"/>
    <w:rsid w:val="00FF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66F39"/>
  <w15:chartTrackingRefBased/>
  <w15:docId w15:val="{C3C98943-87C4-4F0D-A271-2F13892D4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2F9D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2F9D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2025-07-10T16:41:00Z</dcterms:created>
  <dcterms:modified xsi:type="dcterms:W3CDTF">2025-07-10T16:56:00Z</dcterms:modified>
</cp:coreProperties>
</file>