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E6AD8" w:rsidP="001E6AD8">
      <w:pPr>
        <w:pStyle w:val="Ttulo1"/>
      </w:pPr>
      <w:r>
        <w:t>Inline</w:t>
      </w:r>
    </w:p>
    <w:p w:rsidR="001E6AD8" w:rsidRDefault="001E6AD8">
      <w:r>
        <w:t>Aplicamos diretamente nas tags.</w:t>
      </w:r>
    </w:p>
    <w:p w:rsidR="001E6AD8" w:rsidRDefault="001E6AD8">
      <w:r w:rsidRPr="001E6AD8">
        <w:drawing>
          <wp:inline distT="0" distB="0" distL="0" distR="0" wp14:anchorId="6ABF5CDF" wp14:editId="464FA223">
            <wp:extent cx="5325218" cy="714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D8" w:rsidRDefault="001E6AD8">
      <w:r>
        <w:t>Aqui vamos ter prioridade.</w:t>
      </w:r>
    </w:p>
    <w:p w:rsidR="001E6AD8" w:rsidRDefault="001E6AD8">
      <w:r>
        <w:t>Se tiver um arquivo CSS estilizando todas as H1’s quando usamos em inline, vamos ter prioridade, ele vai sobrescrever o inteiro e externo.</w:t>
      </w:r>
    </w:p>
    <w:p w:rsidR="001E6AD8" w:rsidRDefault="001E6AD8"/>
    <w:p w:rsidR="001E6AD8" w:rsidRDefault="001E6AD8">
      <w:r>
        <w:t>Usando inline também vamos ter um site mais rápido, ele aumenta a velocidade de estilizar tudo.</w:t>
      </w:r>
    </w:p>
    <w:p w:rsidR="001E6AD8" w:rsidRDefault="001E6AD8" w:rsidP="001E6AD8">
      <w:pPr>
        <w:pStyle w:val="Ttulo1"/>
      </w:pPr>
      <w:r>
        <w:t>Inteiro</w:t>
      </w:r>
    </w:p>
    <w:p w:rsidR="001E6AD8" w:rsidRDefault="001E6AD8" w:rsidP="001E6AD8">
      <w:r>
        <w:t>Aplicamos a tag style {} dentro do head</w:t>
      </w:r>
    </w:p>
    <w:p w:rsidR="001E6AD8" w:rsidRPr="001E6AD8" w:rsidRDefault="001E6AD8" w:rsidP="001E6AD8">
      <w:r w:rsidRPr="001E6AD8">
        <w:drawing>
          <wp:inline distT="0" distB="0" distL="0" distR="0" wp14:anchorId="3864E985" wp14:editId="6F95841A">
            <wp:extent cx="4305901" cy="2905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D8" w:rsidRDefault="001E6AD8"/>
    <w:p w:rsidR="001E6AD8" w:rsidRDefault="001E6AD8" w:rsidP="001E6AD8">
      <w:pPr>
        <w:pStyle w:val="Ttulo1"/>
      </w:pPr>
      <w:r>
        <w:t>Externo</w:t>
      </w:r>
    </w:p>
    <w:p w:rsidR="001E6AD8" w:rsidRDefault="001E6AD8" w:rsidP="001E6AD8">
      <w:r>
        <w:t>Dessa maneira vamos criar um arquivo para colocar todos os estilos lá dentro.</w:t>
      </w:r>
    </w:p>
    <w:p w:rsidR="001E6AD8" w:rsidRDefault="001E6AD8" w:rsidP="001E6AD8">
      <w:r>
        <w:lastRenderedPageBreak/>
        <w:t>Geralmente colocamos o arquivo css dentro da pasta assets</w:t>
      </w:r>
    </w:p>
    <w:p w:rsidR="001E6AD8" w:rsidRDefault="001E6AD8" w:rsidP="001E6AD8">
      <w:r w:rsidRPr="001E6AD8">
        <w:drawing>
          <wp:inline distT="0" distB="0" distL="0" distR="0" wp14:anchorId="683D7062" wp14:editId="47FBB78A">
            <wp:extent cx="5400040" cy="1354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D8" w:rsidRDefault="001E6AD8" w:rsidP="001E6AD8"/>
    <w:p w:rsidR="001E6AD8" w:rsidRDefault="001E6AD8" w:rsidP="001E6AD8">
      <w:r>
        <w:t>Vantagens</w:t>
      </w:r>
    </w:p>
    <w:p w:rsidR="001E6AD8" w:rsidRPr="001E6AD8" w:rsidRDefault="001E6AD8" w:rsidP="001E6AD8">
      <w:pPr>
        <w:pStyle w:val="PargrafodaLista"/>
        <w:numPr>
          <w:ilvl w:val="0"/>
          <w:numId w:val="1"/>
        </w:numPr>
      </w:pPr>
      <w:r>
        <w:t>Podemos usar o mesmo arquivo CSS para varias paginas.</w:t>
      </w:r>
      <w:bookmarkStart w:id="0" w:name="_GoBack"/>
      <w:bookmarkEnd w:id="0"/>
    </w:p>
    <w:sectPr w:rsidR="001E6AD8" w:rsidRPr="001E6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37388"/>
    <w:multiLevelType w:val="hybridMultilevel"/>
    <w:tmpl w:val="7504AB76"/>
    <w:lvl w:ilvl="0" w:tplc="BA68CE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DA"/>
    <w:rsid w:val="001E6AD8"/>
    <w:rsid w:val="002920D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64DB"/>
  <w15:chartTrackingRefBased/>
  <w15:docId w15:val="{EA99760F-C708-4D1F-B4F9-1348168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AD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AD8"/>
    <w:rPr>
      <w:rFonts w:eastAsiaTheme="majorEastAsia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1E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2025-07-19T15:22:00Z</dcterms:created>
  <dcterms:modified xsi:type="dcterms:W3CDTF">2025-07-19T15:35:00Z</dcterms:modified>
</cp:coreProperties>
</file>