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A64AB">
      <w:r>
        <w:t xml:space="preserve">Para depurar o CSS usamos o </w:t>
      </w:r>
      <w:proofErr w:type="spellStart"/>
      <w:r>
        <w:t>Dev</w:t>
      </w:r>
      <w:proofErr w:type="spellEnd"/>
      <w:r>
        <w:t xml:space="preserve"> Tools</w:t>
      </w:r>
    </w:p>
    <w:p w:rsidR="00DA64AB" w:rsidRDefault="00DA64AB" w:rsidP="00DA64AB">
      <w:r w:rsidRPr="00DA64AB">
        <w:drawing>
          <wp:inline distT="0" distB="0" distL="0" distR="0" wp14:anchorId="10F03781" wp14:editId="2C20A324">
            <wp:extent cx="5400040" cy="3041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AB" w:rsidRDefault="00DA64AB" w:rsidP="00DA64AB"/>
    <w:p w:rsidR="00DA64AB" w:rsidRDefault="00DA64AB" w:rsidP="00DA64AB">
      <w:r>
        <w:t xml:space="preserve">La dentro podemos alterar </w:t>
      </w:r>
      <w:proofErr w:type="spellStart"/>
      <w:r>
        <w:t>stilos</w:t>
      </w:r>
      <w:proofErr w:type="spellEnd"/>
      <w:r>
        <w:t>, ver o que está sendo aplicado.</w:t>
      </w:r>
    </w:p>
    <w:p w:rsidR="00DA64AB" w:rsidRDefault="00DA64AB" w:rsidP="00DA64AB">
      <w:r>
        <w:t>Podemos alterar o tamanho da tela para testar outros dispositivos.</w:t>
      </w:r>
    </w:p>
    <w:p w:rsidR="00DA64AB" w:rsidRDefault="00DA64AB" w:rsidP="00DA64AB">
      <w:r w:rsidRPr="00DA64AB">
        <w:drawing>
          <wp:inline distT="0" distB="0" distL="0" distR="0" wp14:anchorId="404635BA" wp14:editId="73F8B682">
            <wp:extent cx="5400040" cy="2324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A0"/>
    <w:rsid w:val="001F3AA0"/>
    <w:rsid w:val="008C6A59"/>
    <w:rsid w:val="00D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3A58"/>
  <w15:chartTrackingRefBased/>
  <w15:docId w15:val="{B5D3649A-1BA4-4B43-B94E-3D71ACED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2025-07-19T15:37:00Z</dcterms:created>
  <dcterms:modified xsi:type="dcterms:W3CDTF">2025-07-19T15:49:00Z</dcterms:modified>
</cp:coreProperties>
</file>