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903AD">
      <w:r>
        <w:t>Seletores</w:t>
      </w:r>
    </w:p>
    <w:p w:rsidR="00C903AD" w:rsidRDefault="00C903AD">
      <w:r w:rsidRPr="00C903AD">
        <w:drawing>
          <wp:inline distT="0" distB="0" distL="0" distR="0" wp14:anchorId="6509FA86" wp14:editId="6096E888">
            <wp:extent cx="5400040" cy="160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>
      <w:pPr>
        <w:pStyle w:val="Ttulo1"/>
      </w:pPr>
      <w:r>
        <w:t>TAG/Tipo</w:t>
      </w:r>
    </w:p>
    <w:p w:rsidR="00C903AD" w:rsidRDefault="00C903AD">
      <w:r w:rsidRPr="00C903AD">
        <w:drawing>
          <wp:inline distT="0" distB="0" distL="0" distR="0" wp14:anchorId="34A29ECC" wp14:editId="30D10194">
            <wp:extent cx="4248743" cy="2324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>
      <w:r>
        <w:t>Vai aplicar os atributos em todas as tags H1</w:t>
      </w:r>
    </w:p>
    <w:p w:rsidR="00C903AD" w:rsidRDefault="00C903AD"/>
    <w:p w:rsidR="00C903AD" w:rsidRDefault="00C903AD" w:rsidP="00C903AD">
      <w:pPr>
        <w:pStyle w:val="Ttulo1"/>
      </w:pPr>
      <w:r>
        <w:t>ID</w:t>
      </w:r>
    </w:p>
    <w:p w:rsidR="00C903AD" w:rsidRPr="00C903AD" w:rsidRDefault="00C903AD" w:rsidP="00C903AD">
      <w:r w:rsidRPr="00C903AD">
        <w:drawing>
          <wp:inline distT="0" distB="0" distL="0" distR="0" wp14:anchorId="426F37CD" wp14:editId="3E275783">
            <wp:extent cx="3848637" cy="16385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>
      <w:r w:rsidRPr="00C903AD">
        <w:drawing>
          <wp:inline distT="0" distB="0" distL="0" distR="0" wp14:anchorId="7305ACA2" wp14:editId="13D5C078">
            <wp:extent cx="5400040" cy="859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/>
    <w:p w:rsidR="00C903AD" w:rsidRDefault="00C903AD" w:rsidP="00C903AD">
      <w:pPr>
        <w:pStyle w:val="Ttulo1"/>
      </w:pPr>
      <w:r>
        <w:t>Classes</w:t>
      </w:r>
    </w:p>
    <w:p w:rsidR="00C903AD" w:rsidRDefault="00C903AD" w:rsidP="00C903AD">
      <w:r w:rsidRPr="00C903AD">
        <w:drawing>
          <wp:inline distT="0" distB="0" distL="0" distR="0" wp14:anchorId="3255A57C" wp14:editId="4F65A067">
            <wp:extent cx="3696216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>
      <w:r w:rsidRPr="00C903AD">
        <w:drawing>
          <wp:inline distT="0" distB="0" distL="0" distR="0" wp14:anchorId="0A10E874" wp14:editId="17831670">
            <wp:extent cx="5400040" cy="7531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/>
    <w:p w:rsidR="00C903AD" w:rsidRDefault="00C903AD" w:rsidP="00C903AD">
      <w:r>
        <w:t>Podemos passar mais de uma classe para uma TAG</w:t>
      </w:r>
    </w:p>
    <w:p w:rsidR="00C903AD" w:rsidRDefault="00C903AD" w:rsidP="00C903AD">
      <w:r w:rsidRPr="00C903AD">
        <w:drawing>
          <wp:inline distT="0" distB="0" distL="0" distR="0" wp14:anchorId="6A969F15" wp14:editId="43A6AA10">
            <wp:extent cx="5400040" cy="9290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AD" w:rsidRDefault="00C903AD" w:rsidP="00C903AD"/>
    <w:p w:rsidR="00C903AD" w:rsidRDefault="00C903AD" w:rsidP="00C903AD"/>
    <w:p w:rsidR="00C903AD" w:rsidRDefault="00C903AD" w:rsidP="00C903AD">
      <w:pPr>
        <w:pStyle w:val="Ttulo1"/>
      </w:pPr>
      <w:r>
        <w:t>Universal</w:t>
      </w:r>
    </w:p>
    <w:p w:rsidR="00C903AD" w:rsidRDefault="00C903AD" w:rsidP="00C903AD">
      <w:r>
        <w:t>Ele vai selecionar todos os elementos do HTML</w:t>
      </w:r>
    </w:p>
    <w:p w:rsidR="00C903AD" w:rsidRDefault="00C903AD" w:rsidP="00C903AD">
      <w:r w:rsidRPr="00C903AD">
        <w:drawing>
          <wp:inline distT="0" distB="0" distL="0" distR="0" wp14:anchorId="1BC79AFB" wp14:editId="61709CE9">
            <wp:extent cx="2848373" cy="120984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3AD" w:rsidRPr="00C903AD" w:rsidRDefault="00C903AD" w:rsidP="00C903AD"/>
    <w:sectPr w:rsidR="00C903AD" w:rsidRPr="00C90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B9"/>
    <w:rsid w:val="003173B9"/>
    <w:rsid w:val="00401D58"/>
    <w:rsid w:val="008C6A59"/>
    <w:rsid w:val="00C9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9F97"/>
  <w15:chartTrackingRefBased/>
  <w15:docId w15:val="{EBE73201-A2FF-4DE0-A2E6-0F52C1D8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3A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3AD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2025-07-19T15:58:00Z</dcterms:created>
  <dcterms:modified xsi:type="dcterms:W3CDTF">2025-07-19T16:10:00Z</dcterms:modified>
</cp:coreProperties>
</file>