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A42044">
      <w:r>
        <w:t xml:space="preserve">Imagina que nossa pagina tenha vários atributos </w:t>
      </w:r>
      <w:proofErr w:type="spellStart"/>
      <w:r>
        <w:t>title</w:t>
      </w:r>
      <w:proofErr w:type="spellEnd"/>
    </w:p>
    <w:p w:rsidR="00A42044" w:rsidRDefault="00A42044"/>
    <w:p w:rsidR="00A42044" w:rsidRDefault="00A42044">
      <w:r w:rsidRPr="00A42044">
        <w:rPr>
          <w:noProof/>
          <w:lang w:eastAsia="pt-BR"/>
        </w:rPr>
        <w:drawing>
          <wp:inline distT="0" distB="0" distL="0" distR="0" wp14:anchorId="6E141C75" wp14:editId="3BD9897B">
            <wp:extent cx="5400040" cy="31692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44" w:rsidRDefault="00A42044"/>
    <w:p w:rsidR="00A42044" w:rsidRDefault="00A42044">
      <w:r>
        <w:t xml:space="preserve">Dessa forma vamos fazer que todos os </w:t>
      </w:r>
      <w:proofErr w:type="spellStart"/>
      <w:r>
        <w:t>title</w:t>
      </w:r>
      <w:proofErr w:type="spellEnd"/>
      <w:r>
        <w:t xml:space="preserve"> tenha o mesmo </w:t>
      </w:r>
      <w:proofErr w:type="spellStart"/>
      <w:r>
        <w:t>stylo</w:t>
      </w:r>
      <w:proofErr w:type="spellEnd"/>
    </w:p>
    <w:p w:rsidR="00A42044" w:rsidRDefault="00A42044">
      <w:r>
        <w:t xml:space="preserve">Usando o </w:t>
      </w:r>
    </w:p>
    <w:p w:rsidR="00A42044" w:rsidRDefault="00A42044">
      <w:r>
        <w:t>[</w:t>
      </w:r>
      <w:proofErr w:type="spellStart"/>
      <w:proofErr w:type="gramStart"/>
      <w:r>
        <w:t>title</w:t>
      </w:r>
      <w:proofErr w:type="spellEnd"/>
      <w:proofErr w:type="gramEnd"/>
      <w:r>
        <w:t>] {</w:t>
      </w:r>
    </w:p>
    <w:p w:rsidR="00A42044" w:rsidRDefault="00A42044">
      <w:r>
        <w:tab/>
        <w:t>Propriedade : valor ;</w:t>
      </w:r>
    </w:p>
    <w:p w:rsidR="00A42044" w:rsidRDefault="00A42044">
      <w:r>
        <w:t>}</w:t>
      </w:r>
    </w:p>
    <w:p w:rsidR="006839B1" w:rsidRDefault="006839B1">
      <w:r>
        <w:t xml:space="preserve">Assim vai aplicar para todos, mas imagina quando queremos aplicar somente para o atributo que tiver o valor </w:t>
      </w:r>
      <w:proofErr w:type="spellStart"/>
      <w:r>
        <w:t>netflix</w:t>
      </w:r>
      <w:proofErr w:type="spellEnd"/>
    </w:p>
    <w:p w:rsidR="006839B1" w:rsidRDefault="006839B1"/>
    <w:p w:rsidR="006839B1" w:rsidRDefault="006839B1">
      <w:r w:rsidRPr="006839B1">
        <w:lastRenderedPageBreak/>
        <w:drawing>
          <wp:inline distT="0" distB="0" distL="0" distR="0" wp14:anchorId="3C03000E" wp14:editId="1576CAC9">
            <wp:extent cx="5400040" cy="33680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B1" w:rsidRDefault="006839B1">
      <w:r>
        <w:t xml:space="preserve">Olha a diferença, aplicamos somente para o </w:t>
      </w:r>
      <w:proofErr w:type="spellStart"/>
      <w:r>
        <w:t>title</w:t>
      </w:r>
      <w:proofErr w:type="spellEnd"/>
      <w:r>
        <w:t xml:space="preserve"> que tem o valor </w:t>
      </w:r>
      <w:proofErr w:type="spellStart"/>
      <w:r>
        <w:t>netflix</w:t>
      </w:r>
      <w:proofErr w:type="spellEnd"/>
      <w:r>
        <w:t>.</w:t>
      </w:r>
    </w:p>
    <w:p w:rsidR="006839B1" w:rsidRDefault="006839B1"/>
    <w:p w:rsidR="006839B1" w:rsidRDefault="006839B1"/>
    <w:p w:rsidR="006839B1" w:rsidRDefault="006839B1">
      <w:r>
        <w:t>Outra forma de fazer é usando o ~</w:t>
      </w:r>
    </w:p>
    <w:p w:rsidR="006839B1" w:rsidRDefault="006839B1">
      <w:r>
        <w:t>Dessa forma ele vai procurar se naquele atributo tem a palavra</w:t>
      </w:r>
    </w:p>
    <w:p w:rsidR="006839B1" w:rsidRDefault="006839B1">
      <w:r w:rsidRPr="006839B1">
        <w:drawing>
          <wp:inline distT="0" distB="0" distL="0" distR="0" wp14:anchorId="640ABA22" wp14:editId="5390C399">
            <wp:extent cx="5400040" cy="25882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B1" w:rsidRDefault="006839B1">
      <w:r>
        <w:t xml:space="preserve">Repara que usamos somente para procurar o Streaming e mesmo assim </w:t>
      </w:r>
      <w:proofErr w:type="spellStart"/>
      <w:r>
        <w:t>funcinou</w:t>
      </w:r>
      <w:proofErr w:type="spellEnd"/>
      <w:r>
        <w:t>.</w:t>
      </w:r>
    </w:p>
    <w:p w:rsidR="006839B1" w:rsidRDefault="006839B1"/>
    <w:p w:rsidR="006839B1" w:rsidRDefault="006839B1"/>
    <w:p w:rsidR="006839B1" w:rsidRDefault="006839B1">
      <w:r>
        <w:t>Podemos usar o | também, assim ele vai aplicar se a palavra tiver um hífen –</w:t>
      </w:r>
    </w:p>
    <w:p w:rsidR="006839B1" w:rsidRDefault="006839B1">
      <w:r w:rsidRPr="006839B1">
        <w:drawing>
          <wp:inline distT="0" distB="0" distL="0" distR="0" wp14:anchorId="55D64EC5" wp14:editId="0566F911">
            <wp:extent cx="5400040" cy="25393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B1" w:rsidRDefault="006839B1"/>
    <w:p w:rsidR="006839B1" w:rsidRDefault="006839B1"/>
    <w:p w:rsidR="006839B1" w:rsidRDefault="006839B1">
      <w:r>
        <w:t xml:space="preserve">Outro exemplo aqui </w:t>
      </w:r>
      <w:r>
        <w:br/>
      </w:r>
      <w:r w:rsidRPr="006839B1">
        <w:drawing>
          <wp:inline distT="0" distB="0" distL="0" distR="0" wp14:anchorId="2306BD3E" wp14:editId="531DE3B1">
            <wp:extent cx="5400040" cy="21221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B1" w:rsidRDefault="006839B1">
      <w:r>
        <w:t>Usando o ^</w:t>
      </w:r>
    </w:p>
    <w:p w:rsidR="006839B1" w:rsidRDefault="006839B1"/>
    <w:p w:rsidR="006839B1" w:rsidRDefault="006839B1"/>
    <w:p w:rsidR="006839B1" w:rsidRDefault="006839B1"/>
    <w:p w:rsidR="006839B1" w:rsidRDefault="006839B1"/>
    <w:p w:rsidR="006839B1" w:rsidRDefault="006839B1">
      <w:r>
        <w:t xml:space="preserve">Exemplo usando o $ sufixo </w:t>
      </w:r>
    </w:p>
    <w:p w:rsidR="006839B1" w:rsidRDefault="006839B1">
      <w:r w:rsidRPr="006839B1">
        <w:drawing>
          <wp:inline distT="0" distB="0" distL="0" distR="0" wp14:anchorId="41386E1B" wp14:editId="63C120EC">
            <wp:extent cx="5400040" cy="319405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B1" w:rsidRDefault="006839B1"/>
    <w:p w:rsidR="006839B1" w:rsidRDefault="006839B1"/>
    <w:p w:rsidR="006839B1" w:rsidRDefault="006839B1">
      <w:r>
        <w:t>Imagina que agora queremos procurar uma palavra em qualquer lugar, usamos o *</w:t>
      </w:r>
    </w:p>
    <w:p w:rsidR="006839B1" w:rsidRDefault="006839B1">
      <w:r w:rsidRPr="006839B1">
        <w:drawing>
          <wp:inline distT="0" distB="0" distL="0" distR="0" wp14:anchorId="52B5AE56" wp14:editId="2465E238">
            <wp:extent cx="5400040" cy="3291205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39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22F"/>
    <w:rsid w:val="006839B1"/>
    <w:rsid w:val="007B6792"/>
    <w:rsid w:val="008C6A59"/>
    <w:rsid w:val="0092022F"/>
    <w:rsid w:val="00A42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32364"/>
  <w15:chartTrackingRefBased/>
  <w15:docId w15:val="{3672766C-C973-445E-8955-FF96A7D97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4</Pages>
  <Words>119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3</cp:revision>
  <dcterms:created xsi:type="dcterms:W3CDTF">2025-07-21T15:15:00Z</dcterms:created>
  <dcterms:modified xsi:type="dcterms:W3CDTF">2025-07-21T20:56:00Z</dcterms:modified>
</cp:coreProperties>
</file>