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160F4">
      <w:r w:rsidRPr="00D160F4">
        <w:drawing>
          <wp:inline distT="0" distB="0" distL="0" distR="0" wp14:anchorId="4F598A72" wp14:editId="09F3D1C3">
            <wp:extent cx="5400040" cy="44723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F4" w:rsidRDefault="00D160F4">
      <w:r w:rsidRPr="00D160F4">
        <w:drawing>
          <wp:inline distT="0" distB="0" distL="0" distR="0" wp14:anchorId="527D6E43" wp14:editId="47727974">
            <wp:extent cx="4172532" cy="23815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F4" w:rsidRDefault="00D160F4"/>
    <w:p w:rsidR="00D160F4" w:rsidRDefault="00D160F4">
      <w:r>
        <w:t xml:space="preserve">Repara a diferença usando o sinal de maior &gt; </w:t>
      </w:r>
    </w:p>
    <w:p w:rsidR="00D160F4" w:rsidRDefault="00D160F4">
      <w:r>
        <w:t xml:space="preserve">Estamos aplicando a cor somente para os filhos de </w:t>
      </w:r>
      <w:proofErr w:type="spellStart"/>
      <w:r>
        <w:t>div</w:t>
      </w:r>
      <w:proofErr w:type="spellEnd"/>
    </w:p>
    <w:p w:rsidR="00D160F4" w:rsidRDefault="00D160F4"/>
    <w:p w:rsidR="00D160F4" w:rsidRDefault="00D160F4">
      <w:r>
        <w:lastRenderedPageBreak/>
        <w:t xml:space="preserve">Usando o espaço estamos aplicando para todos que estão dentro de </w:t>
      </w:r>
      <w:proofErr w:type="spellStart"/>
      <w:r>
        <w:t>div</w:t>
      </w:r>
      <w:proofErr w:type="spellEnd"/>
      <w:r>
        <w:t xml:space="preserve">, que podem ser os netos também, pois temos </w:t>
      </w:r>
    </w:p>
    <w:p w:rsidR="00D160F4" w:rsidRDefault="00D160F4">
      <w:proofErr w:type="spellStart"/>
      <w:r>
        <w:t>Div</w:t>
      </w:r>
      <w:proofErr w:type="spellEnd"/>
      <w:r>
        <w:t xml:space="preserve"> === avo</w:t>
      </w:r>
    </w:p>
    <w:p w:rsidR="00D160F4" w:rsidRDefault="00D160F4">
      <w:proofErr w:type="spellStart"/>
      <w:r>
        <w:t>Span</w:t>
      </w:r>
      <w:proofErr w:type="spellEnd"/>
      <w:r>
        <w:t xml:space="preserve"> === pai</w:t>
      </w:r>
    </w:p>
    <w:p w:rsidR="00D160F4" w:rsidRDefault="00D160F4">
      <w:r>
        <w:t>P === filho</w:t>
      </w:r>
    </w:p>
    <w:p w:rsidR="00AA561C" w:rsidRDefault="00AA561C"/>
    <w:p w:rsidR="00AA561C" w:rsidRDefault="00AA561C">
      <w:r>
        <w:t>Fazendo diretamente com uma classe</w:t>
      </w:r>
    </w:p>
    <w:p w:rsidR="00AA561C" w:rsidRDefault="00AA561C">
      <w:r w:rsidRPr="00AA561C">
        <w:drawing>
          <wp:inline distT="0" distB="0" distL="0" distR="0" wp14:anchorId="57D81B54" wp14:editId="3ADF8CE5">
            <wp:extent cx="3962953" cy="191479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A3"/>
    <w:rsid w:val="004921A3"/>
    <w:rsid w:val="008C6A59"/>
    <w:rsid w:val="00AA561C"/>
    <w:rsid w:val="00D1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E501"/>
  <w15:chartTrackingRefBased/>
  <w15:docId w15:val="{95571A71-74C0-43AD-8A27-A4217C75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2025-07-24T00:41:00Z</dcterms:created>
  <dcterms:modified xsi:type="dcterms:W3CDTF">2025-07-24T00:46:00Z</dcterms:modified>
</cp:coreProperties>
</file>