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502B32">
      <w:r>
        <w:t>O combinador irmão adjacente ele vai ser selecionado logo após o seletor que a gente escolher, imagina um bairro exemplo: rocha, qual bairro adjacente? Lindo parque, então quando selecionar Rocha, vamos selecionar o Lindo parque também.</w:t>
      </w:r>
    </w:p>
    <w:p w:rsidR="00502B32" w:rsidRDefault="00502B32"/>
    <w:p w:rsidR="00502B32" w:rsidRDefault="00502B32">
      <w:r>
        <w:t>Adjacente significado: posto ao lado de...</w:t>
      </w:r>
    </w:p>
    <w:p w:rsidR="00502B32" w:rsidRDefault="00502B32"/>
    <w:p w:rsidR="00502B32" w:rsidRDefault="00502B32">
      <w:r>
        <w:t>Exemplo na pratica</w:t>
      </w:r>
    </w:p>
    <w:p w:rsidR="00502B32" w:rsidRDefault="00502B32">
      <w:r w:rsidRPr="00502B32">
        <w:drawing>
          <wp:inline distT="0" distB="0" distL="0" distR="0" wp14:anchorId="379366CD" wp14:editId="595D9548">
            <wp:extent cx="3010320" cy="132416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32" w:rsidRDefault="00502B32"/>
    <w:p w:rsidR="00502B32" w:rsidRDefault="00502B32">
      <w:r>
        <w:t xml:space="preserve">Esse </w:t>
      </w:r>
      <w:proofErr w:type="spellStart"/>
      <w:r>
        <w:t>paragrafo</w:t>
      </w:r>
      <w:proofErr w:type="spellEnd"/>
      <w:r>
        <w:t xml:space="preserve"> recebeu a cor </w:t>
      </w:r>
      <w:proofErr w:type="spellStart"/>
      <w:r>
        <w:t>porque</w:t>
      </w:r>
      <w:proofErr w:type="spellEnd"/>
      <w:r>
        <w:t xml:space="preserve">? </w:t>
      </w:r>
    </w:p>
    <w:p w:rsidR="00502B32" w:rsidRDefault="00502B32">
      <w:r>
        <w:t xml:space="preserve">Porque ele </w:t>
      </w:r>
      <w:proofErr w:type="spellStart"/>
      <w:r>
        <w:t>esta</w:t>
      </w:r>
      <w:proofErr w:type="spellEnd"/>
      <w:r>
        <w:t xml:space="preserve"> logo após a </w:t>
      </w:r>
      <w:proofErr w:type="spellStart"/>
      <w:r>
        <w:t>div</w:t>
      </w:r>
      <w:proofErr w:type="spellEnd"/>
    </w:p>
    <w:p w:rsidR="00502B32" w:rsidRDefault="00502B32">
      <w:r w:rsidRPr="00502B32">
        <w:drawing>
          <wp:inline distT="0" distB="0" distL="0" distR="0" wp14:anchorId="04FA3C79" wp14:editId="1A00FF4E">
            <wp:extent cx="5400040" cy="283146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32" w:rsidRDefault="00502B32">
      <w:r w:rsidRPr="00502B32">
        <w:lastRenderedPageBreak/>
        <w:drawing>
          <wp:inline distT="0" distB="0" distL="0" distR="0" wp14:anchorId="2FCE6031" wp14:editId="4A679B50">
            <wp:extent cx="3591426" cy="1629002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290"/>
    <w:rsid w:val="00502B32"/>
    <w:rsid w:val="008B4290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1F65"/>
  <w15:chartTrackingRefBased/>
  <w15:docId w15:val="{3D503C46-55DB-4A8C-A1DE-A8484A9A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2025-07-24T01:05:00Z</dcterms:created>
  <dcterms:modified xsi:type="dcterms:W3CDTF">2025-07-24T01:10:00Z</dcterms:modified>
</cp:coreProperties>
</file>