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8105F">
      <w:r w:rsidRPr="00E8105F">
        <w:drawing>
          <wp:inline distT="0" distB="0" distL="0" distR="0" wp14:anchorId="2D357FE7" wp14:editId="10637208">
            <wp:extent cx="3515216" cy="58396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5F" w:rsidRDefault="00E8105F"/>
    <w:p w:rsidR="00E8105F" w:rsidRDefault="00E8105F">
      <w:r>
        <w:t xml:space="preserve">Imagina que temos essa caixa, quando colocamos algum produto dentro e usamos o </w:t>
      </w:r>
      <w:proofErr w:type="spellStart"/>
      <w:r>
        <w:t>padding</w:t>
      </w:r>
      <w:proofErr w:type="spellEnd"/>
      <w:r>
        <w:t>, automaticamente essa caixa vai aumentar o tamanho</w:t>
      </w:r>
    </w:p>
    <w:p w:rsidR="00E8105F" w:rsidRDefault="00E8105F"/>
    <w:p w:rsidR="00E8105F" w:rsidRDefault="00E8105F">
      <w:r>
        <w:t>Repara a amarela, que aumentamos o produto dentro dela</w:t>
      </w:r>
    </w:p>
    <w:p w:rsidR="00E8105F" w:rsidRDefault="00E8105F">
      <w:r>
        <w:t>Imagina um caminhão que transporta uma vaca, ela precisa de no mínimo 20% do espaço livre para ela ir confortável, e para isso quando maior a vaca maior o espaço que vamos precisar.</w:t>
      </w:r>
    </w:p>
    <w:p w:rsidR="00E8105F" w:rsidRDefault="00E8105F">
      <w:proofErr w:type="spellStart"/>
      <w:r>
        <w:lastRenderedPageBreak/>
        <w:t>Entao</w:t>
      </w:r>
      <w:proofErr w:type="spellEnd"/>
      <w:r>
        <w:t xml:space="preserve"> faríamos a conta assim</w:t>
      </w:r>
    </w:p>
    <w:p w:rsidR="00E8105F" w:rsidRDefault="00E8105F">
      <w:r>
        <w:t>Largura da vaca 100px – largura da caixa 20px de cada lado, ficando o total de 140px</w:t>
      </w:r>
    </w:p>
    <w:p w:rsidR="00E8105F" w:rsidRDefault="00E8105F"/>
    <w:p w:rsidR="00E8105F" w:rsidRDefault="00E8105F">
      <w:r>
        <w:t>Assim nosso elemento vai se comportar por padrão, mas podemos manipular isso para ele não se comportar assim, respeitando o tamanho que a gente vai definir para a vaca ser transportada.</w:t>
      </w:r>
    </w:p>
    <w:p w:rsidR="00E8105F" w:rsidRDefault="00E8105F"/>
    <w:p w:rsidR="00E8105F" w:rsidRDefault="00E8105F">
      <w:r w:rsidRPr="00E8105F">
        <w:drawing>
          <wp:inline distT="0" distB="0" distL="0" distR="0" wp14:anchorId="19B8CF9C" wp14:editId="3E79E060">
            <wp:extent cx="3610479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5F" w:rsidRDefault="00E8105F">
      <w:r>
        <w:t>Esse primeiro valor ele vai se comportar dessa maneira, seguindo as regras.</w:t>
      </w:r>
    </w:p>
    <w:p w:rsidR="00E8105F" w:rsidRDefault="00E8105F"/>
    <w:p w:rsidR="00E8105F" w:rsidRDefault="00E8105F">
      <w:r>
        <w:t>Mas temos o</w:t>
      </w:r>
    </w:p>
    <w:p w:rsidR="00E8105F" w:rsidRDefault="00E8105F">
      <w:r w:rsidRPr="00E8105F">
        <w:drawing>
          <wp:inline distT="0" distB="0" distL="0" distR="0" wp14:anchorId="38C38192" wp14:editId="30C45116">
            <wp:extent cx="3591426" cy="147658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5F" w:rsidRDefault="00E8105F">
      <w:r w:rsidRPr="00E8105F">
        <w:lastRenderedPageBreak/>
        <w:drawing>
          <wp:inline distT="0" distB="0" distL="0" distR="0" wp14:anchorId="4799B626" wp14:editId="1E4D349B">
            <wp:extent cx="3477110" cy="461074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5F" w:rsidRDefault="00E8105F"/>
    <w:p w:rsidR="00E8105F" w:rsidRDefault="00E8105F">
      <w:r>
        <w:t>Usamos uma largura de 100px</w:t>
      </w:r>
    </w:p>
    <w:p w:rsidR="00E8105F" w:rsidRDefault="00E8105F">
      <w:r>
        <w:t>Caixa-</w:t>
      </w:r>
      <w:proofErr w:type="gramStart"/>
      <w:r>
        <w:t>azul{</w:t>
      </w:r>
      <w:proofErr w:type="gramEnd"/>
    </w:p>
    <w:p w:rsidR="00E8105F" w:rsidRDefault="00E8105F">
      <w:proofErr w:type="spellStart"/>
      <w:proofErr w:type="gramStart"/>
      <w:r>
        <w:t>Width</w:t>
      </w:r>
      <w:proofErr w:type="spellEnd"/>
      <w:r>
        <w:t xml:space="preserve"> :</w:t>
      </w:r>
      <w:proofErr w:type="gramEnd"/>
      <w:r>
        <w:t xml:space="preserve"> 100px } </w:t>
      </w:r>
    </w:p>
    <w:p w:rsidR="00E8105F" w:rsidRDefault="00E8105F"/>
    <w:p w:rsidR="00E8105F" w:rsidRDefault="00E8105F">
      <w:r>
        <w:t>Repara que a largura do nosso elemento antes era 100px + 20 de cada lado totalizando 140</w:t>
      </w:r>
    </w:p>
    <w:p w:rsidR="00E8105F" w:rsidRDefault="00E8105F">
      <w:r>
        <w:t>Com esse argumento, ele vai se reajustar automaticamente, mudando nossa largura para 60 e 20 para cada lado, totalizando os 100px</w:t>
      </w:r>
    </w:p>
    <w:p w:rsidR="00E8105F" w:rsidRDefault="00E8105F"/>
    <w:p w:rsidR="00E8105F" w:rsidRDefault="00E8105F">
      <w:r>
        <w:lastRenderedPageBreak/>
        <w:t xml:space="preserve">Resumindo ele vai </w:t>
      </w:r>
      <w:proofErr w:type="spellStart"/>
      <w:r>
        <w:t>da</w:t>
      </w:r>
      <w:proofErr w:type="spellEnd"/>
      <w:r>
        <w:t xml:space="preserve"> um jeito de calcular tudo para colocar a caixa no tamanho que escolhemos que foi 100px</w:t>
      </w:r>
      <w:bookmarkStart w:id="0" w:name="_GoBack"/>
      <w:bookmarkEnd w:id="0"/>
    </w:p>
    <w:p w:rsidR="00E8105F" w:rsidRDefault="00E8105F"/>
    <w:p w:rsidR="00E8105F" w:rsidRDefault="00E8105F">
      <w:r>
        <w:t xml:space="preserve">Esses 100px foi oque definimos que queremos de largura, então </w:t>
      </w:r>
      <w:proofErr w:type="gramStart"/>
      <w:r>
        <w:t>ele</w:t>
      </w:r>
      <w:proofErr w:type="gramEnd"/>
      <w:r>
        <w:t xml:space="preserve"> vai ter a inteligência de redimensionar o tamanho dela. </w:t>
      </w:r>
    </w:p>
    <w:sectPr w:rsidR="00E8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9D"/>
    <w:rsid w:val="008C6A59"/>
    <w:rsid w:val="00AA2C9D"/>
    <w:rsid w:val="00E8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65E3"/>
  <w15:chartTrackingRefBased/>
  <w15:docId w15:val="{8B10AC5C-391B-43FF-9BF5-B7FB3FF5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2025-07-24T01:37:00Z</dcterms:created>
  <dcterms:modified xsi:type="dcterms:W3CDTF">2025-07-24T01:44:00Z</dcterms:modified>
</cp:coreProperties>
</file>