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A311E">
      <w:r w:rsidRPr="006A311E">
        <w:drawing>
          <wp:inline distT="0" distB="0" distL="0" distR="0" wp14:anchorId="536B7411" wp14:editId="46ED1282">
            <wp:extent cx="5400040" cy="2280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E" w:rsidRDefault="006A311E"/>
    <w:p w:rsidR="006A311E" w:rsidRDefault="006A311E">
      <w:r>
        <w:t>Nesse valor estamos falando para misturar a imagem de fundo com a foto</w:t>
      </w:r>
    </w:p>
    <w:p w:rsidR="006A311E" w:rsidRDefault="006A311E"/>
    <w:p w:rsidR="006A311E" w:rsidRDefault="006A311E">
      <w:r w:rsidRPr="006A311E">
        <w:drawing>
          <wp:inline distT="0" distB="0" distL="0" distR="0" wp14:anchorId="27E8A808" wp14:editId="3B8AC16A">
            <wp:extent cx="4020111" cy="847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E" w:rsidRDefault="006A311E">
      <w:r>
        <w:t>Deu esse efeito</w:t>
      </w:r>
    </w:p>
    <w:p w:rsidR="006A311E" w:rsidRDefault="006A311E">
      <w:r w:rsidRPr="006A311E">
        <w:lastRenderedPageBreak/>
        <w:drawing>
          <wp:inline distT="0" distB="0" distL="0" distR="0" wp14:anchorId="212C976E" wp14:editId="7B64B8B5">
            <wp:extent cx="5400040" cy="5390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1E" w:rsidRDefault="006A311E"/>
    <w:p w:rsidR="006A311E" w:rsidRDefault="006A311E">
      <w:r>
        <w:t>Temos vários valores para configurar, podemos procurar mais na internet.</w:t>
      </w:r>
      <w:bookmarkStart w:id="0" w:name="_GoBack"/>
      <w:bookmarkEnd w:id="0"/>
      <w:r>
        <w:t xml:space="preserve"> </w:t>
      </w:r>
    </w:p>
    <w:sectPr w:rsidR="006A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61"/>
    <w:rsid w:val="006A311E"/>
    <w:rsid w:val="008C6A59"/>
    <w:rsid w:val="00A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DC85"/>
  <w15:chartTrackingRefBased/>
  <w15:docId w15:val="{E0F0525E-3E59-4067-92C8-E8E41A5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2025-07-28T12:34:00Z</dcterms:created>
  <dcterms:modified xsi:type="dcterms:W3CDTF">2025-07-28T12:36:00Z</dcterms:modified>
</cp:coreProperties>
</file>