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55696">
      <w:r>
        <w:t>Nossa borda com imagem, fica dessa forma</w:t>
      </w:r>
    </w:p>
    <w:p w:rsidR="00855696" w:rsidRDefault="00855696">
      <w:r w:rsidRPr="00855696">
        <w:drawing>
          <wp:inline distT="0" distB="0" distL="0" distR="0" wp14:anchorId="69583BF9" wp14:editId="5B36B158">
            <wp:extent cx="5400040" cy="3441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96" w:rsidRDefault="00855696">
      <w:r w:rsidRPr="00855696">
        <w:drawing>
          <wp:inline distT="0" distB="0" distL="0" distR="0" wp14:anchorId="2B471589" wp14:editId="4FEC6F51">
            <wp:extent cx="4810796" cy="468695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96" w:rsidRDefault="00855696">
      <w:r w:rsidRPr="00855696">
        <w:lastRenderedPageBreak/>
        <w:drawing>
          <wp:inline distT="0" distB="0" distL="0" distR="0" wp14:anchorId="378A5F29" wp14:editId="31E96096">
            <wp:extent cx="3343742" cy="3762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96" w:rsidRDefault="00855696">
      <w:r>
        <w:t>Repara como o CSS está criando as bordas com as imagens.</w:t>
      </w:r>
    </w:p>
    <w:p w:rsidR="00855696" w:rsidRDefault="00855696"/>
    <w:p w:rsidR="00855696" w:rsidRDefault="00855696">
      <w:r w:rsidRPr="00855696">
        <w:drawing>
          <wp:inline distT="0" distB="0" distL="0" distR="0" wp14:anchorId="5E5895CB" wp14:editId="4940DAC3">
            <wp:extent cx="5400040" cy="26092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96" w:rsidRDefault="00855696">
      <w:r>
        <w:t>Repara que colocamos para a imagem se repetir</w:t>
      </w:r>
    </w:p>
    <w:p w:rsidR="00855696" w:rsidRDefault="00855696">
      <w:r>
        <w:t xml:space="preserve">E o </w:t>
      </w:r>
      <w:proofErr w:type="spellStart"/>
      <w:r>
        <w:t>image-scile</w:t>
      </w:r>
      <w:proofErr w:type="spellEnd"/>
      <w:r>
        <w:t xml:space="preserve"> estamos aumentando no </w:t>
      </w:r>
      <w:proofErr w:type="spellStart"/>
      <w:r>
        <w:t>dev</w:t>
      </w:r>
      <w:proofErr w:type="spellEnd"/>
      <w:r>
        <w:t xml:space="preserve"> tools para testar.</w:t>
      </w:r>
    </w:p>
    <w:p w:rsidR="00144143" w:rsidRDefault="00144143"/>
    <w:p w:rsidR="00144143" w:rsidRDefault="00144143">
      <w:r>
        <w:t>Outro exemplo com o degrade</w:t>
      </w:r>
    </w:p>
    <w:p w:rsidR="00144143" w:rsidRDefault="00144143">
      <w:r w:rsidRPr="00144143">
        <w:lastRenderedPageBreak/>
        <w:drawing>
          <wp:inline distT="0" distB="0" distL="0" distR="0" wp14:anchorId="67089862" wp14:editId="43FFA4C9">
            <wp:extent cx="5400040" cy="12033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696" w:rsidRDefault="00855696"/>
    <w:p w:rsidR="00855696" w:rsidRDefault="00855696"/>
    <w:sectPr w:rsidR="00855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39"/>
    <w:rsid w:val="00144143"/>
    <w:rsid w:val="00855696"/>
    <w:rsid w:val="008C6A59"/>
    <w:rsid w:val="00C4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4103"/>
  <w15:chartTrackingRefBased/>
  <w15:docId w15:val="{D20F1F10-B001-4316-9DBE-987BBF35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2025-07-29T18:50:00Z</dcterms:created>
  <dcterms:modified xsi:type="dcterms:W3CDTF">2025-07-29T18:58:00Z</dcterms:modified>
</cp:coreProperties>
</file>