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FA7755">
      <w:r w:rsidRPr="00FA7755">
        <w:drawing>
          <wp:inline distT="0" distB="0" distL="0" distR="0" wp14:anchorId="138FAD0C" wp14:editId="0D7B80E4">
            <wp:extent cx="5400040" cy="1751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5" w:rsidRDefault="00FA7755">
      <w:r>
        <w:t xml:space="preserve">Nesse exemplo estamos mandando repetir, então ela vai </w:t>
      </w:r>
      <w:proofErr w:type="spellStart"/>
      <w:r>
        <w:t>didivir</w:t>
      </w:r>
      <w:proofErr w:type="spellEnd"/>
      <w:r>
        <w:t xml:space="preserve"> a imagem para preencher todo o espaço da lateral.</w:t>
      </w:r>
    </w:p>
    <w:p w:rsidR="00FA7755" w:rsidRDefault="00FA7755"/>
    <w:p w:rsidR="00FA7755" w:rsidRDefault="00FA7755">
      <w:r w:rsidRPr="00FA7755">
        <w:drawing>
          <wp:inline distT="0" distB="0" distL="0" distR="0" wp14:anchorId="57F4ADE2" wp14:editId="5B9D4962">
            <wp:extent cx="5400040" cy="1714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5" w:rsidRDefault="00FA7755">
      <w:proofErr w:type="spellStart"/>
      <w:r>
        <w:t>Streach</w:t>
      </w:r>
      <w:proofErr w:type="spellEnd"/>
      <w:r>
        <w:t xml:space="preserve"> ele vai aumentar a imagem para caber nas bordas, em exceto os cantos.</w:t>
      </w:r>
    </w:p>
    <w:p w:rsidR="00FA7755" w:rsidRDefault="00FA7755">
      <w:r>
        <w:t>Ele vai trabalhar com as regiões 5 6 7 8 no caso as estrelas amarelas.</w:t>
      </w:r>
    </w:p>
    <w:p w:rsidR="00FA7755" w:rsidRDefault="00FA7755"/>
    <w:p w:rsidR="00FA7755" w:rsidRDefault="00FA7755"/>
    <w:p w:rsidR="00FA7755" w:rsidRDefault="00FA7755"/>
    <w:p w:rsidR="00FA7755" w:rsidRDefault="00FA7755" w:rsidP="00FA7755">
      <w:pPr>
        <w:pStyle w:val="Ttulo1"/>
      </w:pPr>
      <w:r>
        <w:lastRenderedPageBreak/>
        <w:t>Round</w:t>
      </w:r>
    </w:p>
    <w:p w:rsidR="00FA7755" w:rsidRDefault="00FA7755">
      <w:r w:rsidRPr="00FA7755">
        <w:drawing>
          <wp:inline distT="0" distB="0" distL="0" distR="0" wp14:anchorId="00A298CF" wp14:editId="081E5FA3">
            <wp:extent cx="5400040" cy="17138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5" w:rsidRDefault="00FA7755">
      <w:r>
        <w:t>Vai evitar de corta nossa imagem, ele vai redimensionar ela para caber no espaço.</w:t>
      </w:r>
    </w:p>
    <w:p w:rsidR="00FA7755" w:rsidRDefault="00FA7755"/>
    <w:p w:rsidR="00FA7755" w:rsidRDefault="00FA7755" w:rsidP="00FA7755">
      <w:pPr>
        <w:pStyle w:val="Ttulo1"/>
      </w:pPr>
      <w:r>
        <w:t>Space</w:t>
      </w:r>
    </w:p>
    <w:p w:rsidR="00FA7755" w:rsidRDefault="00FA7755" w:rsidP="00FA7755">
      <w:r w:rsidRPr="00FA7755">
        <w:drawing>
          <wp:inline distT="0" distB="0" distL="0" distR="0" wp14:anchorId="3A8A8BF5" wp14:editId="2776ED5D">
            <wp:extent cx="5400040" cy="14598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5" w:rsidRDefault="00FA7755" w:rsidP="00FA7755">
      <w:r>
        <w:t xml:space="preserve">Vai </w:t>
      </w:r>
      <w:proofErr w:type="spellStart"/>
      <w:r>
        <w:t>da</w:t>
      </w:r>
      <w:proofErr w:type="spellEnd"/>
      <w:r>
        <w:t xml:space="preserve"> um espaço para que nossa estrela se ajuste na imagem.</w:t>
      </w:r>
    </w:p>
    <w:p w:rsidR="00FA7755" w:rsidRDefault="00FA7755" w:rsidP="00FA7755"/>
    <w:p w:rsidR="00FA7755" w:rsidRDefault="00FA7755" w:rsidP="00FA7755">
      <w:pPr>
        <w:pStyle w:val="Ttulo1"/>
      </w:pPr>
      <w:r>
        <w:t>Também podemos configurar valores na horizontal e vertical.</w:t>
      </w:r>
    </w:p>
    <w:p w:rsidR="00FA7755" w:rsidRPr="00FA7755" w:rsidRDefault="00FA7755" w:rsidP="00FA7755">
      <w:r w:rsidRPr="00FA7755">
        <w:drawing>
          <wp:inline distT="0" distB="0" distL="0" distR="0" wp14:anchorId="4CB1036A" wp14:editId="4E5D0D73">
            <wp:extent cx="5400040" cy="1545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7755" w:rsidRDefault="00FA7755"/>
    <w:sectPr w:rsidR="00FA77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259"/>
    <w:rsid w:val="00380259"/>
    <w:rsid w:val="008C6A59"/>
    <w:rsid w:val="00FA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C54DD"/>
  <w15:chartTrackingRefBased/>
  <w15:docId w15:val="{F79E5A5E-6E87-42BA-AD92-035F19D30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A7755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7755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77</Words>
  <Characters>416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2025-07-29T19:01:00Z</dcterms:created>
  <dcterms:modified xsi:type="dcterms:W3CDTF">2025-07-29T19:06:00Z</dcterms:modified>
</cp:coreProperties>
</file>