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9013F">
      <w:r w:rsidRPr="0029013F">
        <w:drawing>
          <wp:inline distT="0" distB="0" distL="0" distR="0" wp14:anchorId="359CE2BD" wp14:editId="5F99CCB0">
            <wp:extent cx="5400040" cy="1592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3F" w:rsidRDefault="0029013F">
      <w:r>
        <w:t>Nesse exemplo estamos dizendo para a borda se afastar 30px</w:t>
      </w:r>
    </w:p>
    <w:p w:rsidR="0029013F" w:rsidRDefault="0029013F"/>
    <w:p w:rsidR="0029013F" w:rsidRDefault="0029013F">
      <w:r>
        <w:t>Com valor 0 ele fica assim</w:t>
      </w:r>
    </w:p>
    <w:p w:rsidR="0029013F" w:rsidRDefault="0029013F">
      <w:r w:rsidRPr="0029013F">
        <w:drawing>
          <wp:inline distT="0" distB="0" distL="0" distR="0" wp14:anchorId="0731E24B" wp14:editId="3C705FBD">
            <wp:extent cx="2676899" cy="254353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3F" w:rsidRDefault="0029013F"/>
    <w:p w:rsidR="0029013F" w:rsidRDefault="0029013F"/>
    <w:p w:rsidR="0029013F" w:rsidRDefault="0029013F">
      <w:r>
        <w:t>Também podemos fazer no eixo x e y</w:t>
      </w:r>
    </w:p>
    <w:p w:rsidR="0029013F" w:rsidRDefault="0029013F">
      <w:r w:rsidRPr="0029013F">
        <w:drawing>
          <wp:inline distT="0" distB="0" distL="0" distR="0" wp14:anchorId="2435A91A" wp14:editId="62E012E7">
            <wp:extent cx="5400040" cy="21253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3F" w:rsidRDefault="0029013F">
      <w:r w:rsidRPr="0029013F">
        <w:lastRenderedPageBreak/>
        <w:drawing>
          <wp:inline distT="0" distB="0" distL="0" distR="0" wp14:anchorId="40ABB0DA" wp14:editId="33731AA0">
            <wp:extent cx="5400040" cy="1793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C8"/>
    <w:rsid w:val="00075DC8"/>
    <w:rsid w:val="0029013F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6D28"/>
  <w15:chartTrackingRefBased/>
  <w15:docId w15:val="{8E41179A-89B9-49FD-8662-66A01808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2025-07-29T19:07:00Z</dcterms:created>
  <dcterms:modified xsi:type="dcterms:W3CDTF">2025-07-29T19:09:00Z</dcterms:modified>
</cp:coreProperties>
</file>