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CA" w:rsidRDefault="006E19CA" w:rsidP="006E19CA">
      <w:pPr>
        <w:pStyle w:val="Ttulo1"/>
      </w:pPr>
      <w:r>
        <w:t xml:space="preserve">Adicionando fonte do Google </w:t>
      </w:r>
      <w:proofErr w:type="spellStart"/>
      <w:r>
        <w:t>Fonts</w:t>
      </w:r>
      <w:proofErr w:type="spellEnd"/>
    </w:p>
    <w:p w:rsidR="008C6A59" w:rsidRDefault="006E19CA">
      <w:r>
        <w:t xml:space="preserve">Primeiro baixamos a fonte </w:t>
      </w:r>
      <w:proofErr w:type="spellStart"/>
      <w:r>
        <w:t>la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, depois adicionamos ao nosso projeto</w:t>
      </w:r>
    </w:p>
    <w:p w:rsidR="006E19CA" w:rsidRDefault="006E19CA"/>
    <w:p w:rsidR="006E19CA" w:rsidRDefault="006E19CA">
      <w:r>
        <w:t>Depois de adicionar os arquivos dentro do nossa pagina</w:t>
      </w:r>
    </w:p>
    <w:p w:rsidR="006E19CA" w:rsidRDefault="006E19CA">
      <w:r>
        <w:t>Vamos usar uma regra CSS</w:t>
      </w:r>
    </w:p>
    <w:p w:rsidR="006E19CA" w:rsidRDefault="006E19CA">
      <w:r>
        <w:t xml:space="preserve">Onde vamos passar o nome da fonte e o caminho que ela </w:t>
      </w:r>
      <w:proofErr w:type="spellStart"/>
      <w:r>
        <w:t>esta</w:t>
      </w:r>
      <w:proofErr w:type="spellEnd"/>
      <w:r>
        <w:t>.</w:t>
      </w:r>
    </w:p>
    <w:p w:rsidR="006E19CA" w:rsidRDefault="006E19CA"/>
    <w:p w:rsidR="006E19CA" w:rsidRDefault="006E19CA">
      <w:r w:rsidRPr="006E19CA">
        <w:rPr>
          <w:noProof/>
          <w:lang w:eastAsia="pt-BR"/>
        </w:rPr>
        <w:drawing>
          <wp:inline distT="0" distB="0" distL="0" distR="0" wp14:anchorId="38F06E31" wp14:editId="36ACA80C">
            <wp:extent cx="2924175" cy="1380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325" cy="13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CA">
        <w:rPr>
          <w:noProof/>
          <w:lang w:eastAsia="pt-BR"/>
        </w:rPr>
        <w:drawing>
          <wp:inline distT="0" distB="0" distL="0" distR="0" wp14:anchorId="30EDA174" wp14:editId="59BE6812">
            <wp:extent cx="3867150" cy="1421078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629" cy="14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CA" w:rsidRDefault="006E19CA">
      <w:r>
        <w:t>Podemos em URL usar um link por exemplo ou usar os arquivos que estão dentro da página.</w:t>
      </w:r>
    </w:p>
    <w:p w:rsidR="006E19CA" w:rsidRDefault="006E19CA">
      <w:r w:rsidRPr="006E19CA">
        <w:rPr>
          <w:noProof/>
          <w:lang w:eastAsia="pt-BR"/>
        </w:rPr>
        <w:drawing>
          <wp:inline distT="0" distB="0" distL="0" distR="0" wp14:anchorId="44095A32" wp14:editId="25C4D332">
            <wp:extent cx="2238687" cy="232442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CA" w:rsidRDefault="006E19CA">
      <w:r>
        <w:lastRenderedPageBreak/>
        <w:t>Os</w:t>
      </w:r>
      <w:proofErr w:type="gramStart"/>
      <w:r>
        <w:t xml:space="preserve"> ..</w:t>
      </w:r>
      <w:proofErr w:type="gramEnd"/>
      <w:r>
        <w:t>/ é porque queremos voltar uma pasta, estamos dentro de CSS, então estamos voltando e acessando a fontes.</w:t>
      </w:r>
    </w:p>
    <w:p w:rsidR="006E19CA" w:rsidRDefault="006E19CA"/>
    <w:p w:rsidR="006E19CA" w:rsidRDefault="006E19CA"/>
    <w:p w:rsidR="006E19CA" w:rsidRDefault="006E19CA">
      <w:r>
        <w:t xml:space="preserve">Agora que já aplicamos a configuração da fonte, devemos apontar para a </w:t>
      </w:r>
      <w:proofErr w:type="spellStart"/>
      <w:r>
        <w:t>onde</w:t>
      </w:r>
      <w:proofErr w:type="spellEnd"/>
      <w:r>
        <w:t xml:space="preserve"> queremos usar essa fonte.</w:t>
      </w:r>
    </w:p>
    <w:p w:rsidR="006E19CA" w:rsidRDefault="006E19CA"/>
    <w:p w:rsidR="006E19CA" w:rsidRDefault="006E19CA">
      <w:r w:rsidRPr="006E19CA">
        <w:rPr>
          <w:noProof/>
          <w:lang w:eastAsia="pt-BR"/>
        </w:rPr>
        <w:drawing>
          <wp:inline distT="0" distB="0" distL="0" distR="0" wp14:anchorId="61B9AA44" wp14:editId="05FC0BDB">
            <wp:extent cx="3038899" cy="13527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CA" w:rsidRDefault="006E19CA"/>
    <w:p w:rsidR="006E19CA" w:rsidRDefault="006E19CA"/>
    <w:p w:rsidR="006E19CA" w:rsidRDefault="006E19CA"/>
    <w:p w:rsidR="006E19CA" w:rsidRDefault="006E19CA">
      <w:r>
        <w:t>Outra configuração é usando o local</w:t>
      </w:r>
    </w:p>
    <w:p w:rsidR="006E19CA" w:rsidRDefault="006E19CA">
      <w:r>
        <w:t>Vai ser assim: navegador, procure nesse local, se não achar, procure nesse link.</w:t>
      </w:r>
    </w:p>
    <w:p w:rsidR="006E19CA" w:rsidRDefault="006E19CA"/>
    <w:p w:rsidR="006E19CA" w:rsidRDefault="006E19CA">
      <w:r w:rsidRPr="006E19CA">
        <w:rPr>
          <w:noProof/>
          <w:lang w:eastAsia="pt-BR"/>
        </w:rPr>
        <w:lastRenderedPageBreak/>
        <w:drawing>
          <wp:inline distT="0" distB="0" distL="0" distR="0" wp14:anchorId="51F02A64" wp14:editId="7BFA3437">
            <wp:extent cx="5400040" cy="26771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CA" w:rsidRDefault="006E19CA"/>
    <w:p w:rsidR="006E19CA" w:rsidRDefault="006E19CA"/>
    <w:p w:rsidR="006E19CA" w:rsidRDefault="00D978E7">
      <w:r>
        <w:t>Podemos usar mais de uma configuração de fonte para nosso projeto.</w:t>
      </w:r>
    </w:p>
    <w:p w:rsidR="00D978E7" w:rsidRDefault="00D978E7">
      <w:r w:rsidRPr="00D978E7">
        <w:lastRenderedPageBreak/>
        <w:drawing>
          <wp:inline distT="0" distB="0" distL="0" distR="0" wp14:anchorId="14F4DC8B" wp14:editId="4EC0AD02">
            <wp:extent cx="5239481" cy="55443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E7" w:rsidRDefault="00D978E7">
      <w:r>
        <w:t>Nesse exemplo temos 2 regras de fonte.</w:t>
      </w:r>
    </w:p>
    <w:p w:rsidR="00D978E7" w:rsidRDefault="00D978E7"/>
    <w:p w:rsidR="00D978E7" w:rsidRDefault="00D978E7"/>
    <w:p w:rsidR="00B90BC4" w:rsidRDefault="00B90BC4">
      <w:r>
        <w:t>Nessa regra também podemos aplicar atributos para essa fonte.</w:t>
      </w:r>
    </w:p>
    <w:p w:rsidR="00B90BC4" w:rsidRDefault="00B90BC4">
      <w:r w:rsidRPr="00B90BC4">
        <w:lastRenderedPageBreak/>
        <w:drawing>
          <wp:inline distT="0" distB="0" distL="0" distR="0" wp14:anchorId="41EE4424" wp14:editId="2101D9F8">
            <wp:extent cx="5400040" cy="5724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71"/>
    <w:rsid w:val="006E19CA"/>
    <w:rsid w:val="008C6A59"/>
    <w:rsid w:val="00B90BC4"/>
    <w:rsid w:val="00D978E7"/>
    <w:rsid w:val="00E3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CB91"/>
  <w15:chartTrackingRefBased/>
  <w15:docId w15:val="{CC50AA99-50B3-4099-9870-DCFA4FE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9CA"/>
    <w:pPr>
      <w:keepNext/>
      <w:keepLines/>
      <w:spacing w:before="240" w:after="0" w:line="256" w:lineRule="auto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9C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2025-07-31T18:51:00Z</dcterms:created>
  <dcterms:modified xsi:type="dcterms:W3CDTF">2025-07-31T18:59:00Z</dcterms:modified>
</cp:coreProperties>
</file>